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C498" w14:textId="77777777" w:rsidR="00AD3DB3" w:rsidRPr="005D3120" w:rsidRDefault="000841BF">
      <w:pPr>
        <w:spacing w:after="221"/>
        <w:jc w:val="center"/>
        <w:rPr>
          <w:color w:val="auto"/>
        </w:rPr>
      </w:pPr>
      <w:r w:rsidRPr="005D3120">
        <w:rPr>
          <w:color w:val="auto"/>
        </w:rPr>
        <w:t xml:space="preserve">The Military and Hospitaller Order </w:t>
      </w:r>
      <w:r w:rsidRPr="005D3120">
        <w:rPr>
          <w:color w:val="auto"/>
          <w:u w:color="000000"/>
        </w:rPr>
        <w:t>of Saint Lazarus of Jerusalem</w:t>
      </w:r>
      <w:r w:rsidRPr="005D3120">
        <w:rPr>
          <w:color w:val="auto"/>
          <w:u w:val="single" w:color="000000"/>
        </w:rPr>
        <w:t xml:space="preserve"> </w:t>
      </w:r>
      <w:r w:rsidRPr="005D3120">
        <w:rPr>
          <w:color w:val="auto"/>
        </w:rPr>
        <w:t>Grand Priory of America</w:t>
      </w:r>
    </w:p>
    <w:p w14:paraId="492EEA69" w14:textId="77777777" w:rsidR="00AD3DB3" w:rsidRPr="005D3120" w:rsidRDefault="000841BF">
      <w:pPr>
        <w:spacing w:after="9"/>
        <w:ind w:left="129" w:right="0"/>
        <w:jc w:val="center"/>
        <w:rPr>
          <w:color w:val="auto"/>
        </w:rPr>
      </w:pPr>
      <w:r w:rsidRPr="005D3120">
        <w:rPr>
          <w:color w:val="auto"/>
        </w:rPr>
        <w:t>PROGRAM</w:t>
      </w:r>
    </w:p>
    <w:p w14:paraId="27E3AD44" w14:textId="77777777" w:rsidR="00AD3DB3" w:rsidRPr="005D3120" w:rsidRDefault="000841BF">
      <w:pPr>
        <w:ind w:left="4165" w:right="0"/>
        <w:rPr>
          <w:color w:val="auto"/>
        </w:rPr>
      </w:pPr>
      <w:r w:rsidRPr="005D3120">
        <w:rPr>
          <w:color w:val="auto"/>
        </w:rPr>
        <w:t>CEREMONY OF INVESTITURE</w:t>
      </w:r>
    </w:p>
    <w:p w14:paraId="647ACB7D" w14:textId="77777777" w:rsidR="00AD3DB3" w:rsidRPr="005D3120" w:rsidRDefault="000841BF">
      <w:pPr>
        <w:spacing w:after="9"/>
        <w:ind w:left="129" w:right="0"/>
        <w:jc w:val="center"/>
        <w:rPr>
          <w:color w:val="auto"/>
        </w:rPr>
      </w:pPr>
      <w:r w:rsidRPr="005D3120">
        <w:rPr>
          <w:color w:val="auto"/>
        </w:rPr>
        <w:t>October 26, 2024</w:t>
      </w:r>
    </w:p>
    <w:p w14:paraId="55DD66AE" w14:textId="3E700CB5" w:rsidR="00AD3DB3" w:rsidRPr="005D3120" w:rsidRDefault="00CF1A7C">
      <w:pPr>
        <w:spacing w:after="293" w:line="259" w:lineRule="auto"/>
        <w:ind w:left="0" w:right="-119" w:firstLine="0"/>
        <w:rPr>
          <w:color w:val="auto"/>
        </w:rPr>
      </w:pPr>
      <w:r w:rsidRPr="005D3120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17BA18D7" wp14:editId="5CFBAEDC">
                <wp:extent cx="7040880" cy="19050"/>
                <wp:effectExtent l="9525" t="16510" r="17145" b="0"/>
                <wp:docPr id="1014280092" name="Group 5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19050"/>
                          <a:chOff x="0" y="0"/>
                          <a:chExt cx="70408" cy="190"/>
                        </a:xfrm>
                      </wpg:grpSpPr>
                      <wps:wsp>
                        <wps:cNvPr id="1537686279" name="Shap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408" cy="0"/>
                          </a:xfrm>
                          <a:custGeom>
                            <a:avLst/>
                            <a:gdLst>
                              <a:gd name="T0" fmla="*/ 0 w 7040881"/>
                              <a:gd name="T1" fmla="*/ 70408 w 7040881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40881">
                                <a:moveTo>
                                  <a:pt x="0" y="0"/>
                                </a:moveTo>
                                <a:lnTo>
                                  <a:pt x="704088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F2D40" id="Group 5862" o:spid="_x0000_s1026" style="width:554.4pt;height:1.5pt;mso-position-horizontal-relative:char;mso-position-vertical-relative:line" coordsize="7040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">
                <v:shape id="Shape 15" o:spid="_x0000_s1027" style="position:absolute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" path="m,l7040881,e" filled="f" fillcolor="black" strokeweight="1.5pt">
                  <v:fill opacity="0"/>
                  <v:stroke miterlimit="4" joinstyle="miter"/>
                  <v:path o:connecttype="custom" o:connectlocs="0,0;704,0" o:connectangles="0,0"/>
                </v:shape>
                <w10:anchorlock/>
              </v:group>
            </w:pict>
          </mc:Fallback>
        </mc:AlternateContent>
      </w:r>
    </w:p>
    <w:p w14:paraId="29B90D1C" w14:textId="77777777" w:rsidR="00AD3DB3" w:rsidRPr="005D3120" w:rsidRDefault="000841BF">
      <w:pPr>
        <w:ind w:left="4159" w:right="0"/>
        <w:rPr>
          <w:color w:val="auto"/>
        </w:rPr>
      </w:pPr>
      <w:r w:rsidRPr="005D3120">
        <w:rPr>
          <w:color w:val="auto"/>
        </w:rPr>
        <w:t>CHRIST BY THE SEA CHURCH</w:t>
      </w:r>
    </w:p>
    <w:p w14:paraId="3B38B43A" w14:textId="77777777" w:rsidR="00AD3DB3" w:rsidRPr="005D3120" w:rsidRDefault="000841BF">
      <w:pPr>
        <w:spacing w:after="218"/>
        <w:ind w:left="4051" w:right="0"/>
        <w:rPr>
          <w:color w:val="auto"/>
        </w:rPr>
      </w:pPr>
      <w:r w:rsidRPr="005D3120">
        <w:rPr>
          <w:color w:val="auto"/>
        </w:rPr>
        <w:t>NEWPORT BEACH, CALIFORNIA</w:t>
      </w:r>
    </w:p>
    <w:p w14:paraId="0966F2BC" w14:textId="77777777" w:rsidR="00AD3DB3" w:rsidRPr="005D3120" w:rsidRDefault="000841BF">
      <w:pPr>
        <w:spacing w:after="473"/>
        <w:ind w:left="3987" w:right="0"/>
        <w:rPr>
          <w:color w:val="auto"/>
        </w:rPr>
      </w:pPr>
      <w:r w:rsidRPr="005D3120">
        <w:rPr>
          <w:color w:val="auto"/>
        </w:rPr>
        <w:t>THE ORDER OF THE PROCESSION</w:t>
      </w:r>
    </w:p>
    <w:p w14:paraId="4D7ACBB8" w14:textId="4E13BF0D" w:rsidR="00AD3DB3" w:rsidRPr="005D3120" w:rsidRDefault="00981AD0">
      <w:pPr>
        <w:tabs>
          <w:tab w:val="center" w:pos="6078"/>
        </w:tabs>
        <w:spacing w:after="224"/>
        <w:ind w:left="0" w:right="0" w:firstLine="0"/>
        <w:rPr>
          <w:color w:val="auto"/>
        </w:rPr>
      </w:pPr>
      <w:r w:rsidRPr="005D3120">
        <w:rPr>
          <w:color w:val="auto"/>
        </w:rPr>
        <w:t>The Crucifer:</w:t>
      </w:r>
      <w:r w:rsidR="00632E62">
        <w:rPr>
          <w:color w:val="auto"/>
        </w:rPr>
        <w:t xml:space="preserve">                                                  </w:t>
      </w:r>
      <w:r w:rsidR="00301784">
        <w:rPr>
          <w:color w:val="auto"/>
        </w:rPr>
        <w:t>T</w:t>
      </w:r>
      <w:r w:rsidR="00301784" w:rsidRPr="005D3120">
        <w:rPr>
          <w:color w:val="auto"/>
        </w:rPr>
        <w:t xml:space="preserve">he </w:t>
      </w:r>
      <w:r w:rsidR="00301784">
        <w:rPr>
          <w:color w:val="auto"/>
        </w:rPr>
        <w:t xml:space="preserve">Very </w:t>
      </w:r>
      <w:r w:rsidR="00301784" w:rsidRPr="005D3120">
        <w:rPr>
          <w:color w:val="auto"/>
        </w:rPr>
        <w:t>Rev</w:t>
      </w:r>
      <w:r w:rsidR="00301784">
        <w:rPr>
          <w:color w:val="auto"/>
        </w:rPr>
        <w:t>erend</w:t>
      </w:r>
      <w:r w:rsidR="00301784" w:rsidRPr="005D3120">
        <w:rPr>
          <w:color w:val="auto"/>
        </w:rPr>
        <w:t xml:space="preserve"> Richard A. </w:t>
      </w:r>
      <w:r w:rsidR="00301784">
        <w:rPr>
          <w:color w:val="auto"/>
        </w:rPr>
        <w:t xml:space="preserve">K. </w:t>
      </w:r>
      <w:r w:rsidR="00301784" w:rsidRPr="005D3120">
        <w:rPr>
          <w:color w:val="auto"/>
        </w:rPr>
        <w:t>Miles, ECLJ, CMLJ, SCP, DMin</w:t>
      </w:r>
    </w:p>
    <w:tbl>
      <w:tblPr>
        <w:tblStyle w:val="TableGrid"/>
        <w:tblW w:w="8809" w:type="dxa"/>
        <w:tblInd w:w="-270" w:type="dxa"/>
        <w:tblLook w:val="04A0" w:firstRow="1" w:lastRow="0" w:firstColumn="1" w:lastColumn="0" w:noHBand="0" w:noVBand="1"/>
      </w:tblPr>
      <w:tblGrid>
        <w:gridCol w:w="3870"/>
        <w:gridCol w:w="4939"/>
      </w:tblGrid>
      <w:tr w:rsidR="005D3120" w:rsidRPr="005D3120" w14:paraId="332801D1" w14:textId="77777777">
        <w:trPr>
          <w:trHeight w:val="32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AE63F3C" w14:textId="77777777" w:rsidR="004571F5" w:rsidRPr="005D3120" w:rsidRDefault="004571F5" w:rsidP="003B1193">
            <w:pPr>
              <w:spacing w:after="0" w:line="259" w:lineRule="auto"/>
              <w:ind w:left="276" w:right="0" w:firstLine="0"/>
              <w:rPr>
                <w:color w:val="auto"/>
              </w:rPr>
            </w:pPr>
            <w:r w:rsidRPr="005D3120">
              <w:rPr>
                <w:color w:val="auto"/>
              </w:rPr>
              <w:t xml:space="preserve">The Herald: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14:paraId="6E14E87D" w14:textId="0DC95A02" w:rsidR="004571F5" w:rsidRPr="005D3120" w:rsidRDefault="00A03D46" w:rsidP="00BD7C1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5D3120">
              <w:rPr>
                <w:color w:val="auto"/>
              </w:rPr>
              <w:t>Guy Victor Winstead</w:t>
            </w:r>
            <w:r w:rsidR="00632E62">
              <w:rPr>
                <w:color w:val="auto"/>
              </w:rPr>
              <w:t>,</w:t>
            </w:r>
            <w:r w:rsidRPr="005D3120">
              <w:rPr>
                <w:color w:val="auto"/>
              </w:rPr>
              <w:t xml:space="preserve"> CLJ, MMLJ</w:t>
            </w:r>
          </w:p>
        </w:tc>
      </w:tr>
      <w:tr w:rsidR="005D3120" w:rsidRPr="005D3120" w14:paraId="0E4DDAB2" w14:textId="77777777">
        <w:trPr>
          <w:trHeight w:val="46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A72E3" w14:textId="44F38843" w:rsidR="004571F5" w:rsidRPr="005D3120" w:rsidRDefault="00FF401D" w:rsidP="003B1193">
            <w:pPr>
              <w:spacing w:after="0" w:line="259" w:lineRule="auto"/>
              <w:ind w:left="276" w:right="0" w:firstLine="0"/>
              <w:rPr>
                <w:color w:val="auto"/>
              </w:rPr>
            </w:pPr>
            <w:r>
              <w:rPr>
                <w:color w:val="auto"/>
              </w:rPr>
              <w:t>The Chief Marshal: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63EA3" w14:textId="0B7B1076" w:rsidR="004571F5" w:rsidRPr="005D3120" w:rsidRDefault="004571F5" w:rsidP="00BD7C15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5D3120">
              <w:rPr>
                <w:color w:val="auto"/>
              </w:rPr>
              <w:t>C</w:t>
            </w:r>
            <w:r w:rsidR="00A03D46" w:rsidRPr="005D3120">
              <w:rPr>
                <w:color w:val="auto"/>
              </w:rPr>
              <w:t>hev</w:t>
            </w:r>
            <w:r w:rsidR="00B937C4">
              <w:rPr>
                <w:color w:val="auto"/>
              </w:rPr>
              <w:t>alier</w:t>
            </w:r>
            <w:r w:rsidR="00A03D46" w:rsidRPr="005D3120">
              <w:rPr>
                <w:color w:val="auto"/>
              </w:rPr>
              <w:t xml:space="preserve"> Steven Douglas Brock</w:t>
            </w:r>
            <w:r w:rsidR="00632E62">
              <w:rPr>
                <w:color w:val="auto"/>
              </w:rPr>
              <w:t>,</w:t>
            </w:r>
            <w:r w:rsidR="00A03D46" w:rsidRPr="005D3120">
              <w:rPr>
                <w:color w:val="auto"/>
              </w:rPr>
              <w:t xml:space="preserve"> KCLJ, </w:t>
            </w:r>
            <w:r w:rsidR="00632E62">
              <w:rPr>
                <w:color w:val="auto"/>
              </w:rPr>
              <w:t>C</w:t>
            </w:r>
            <w:r w:rsidR="00A03D46" w:rsidRPr="005D3120">
              <w:rPr>
                <w:color w:val="auto"/>
              </w:rPr>
              <w:t>MLJ</w:t>
            </w:r>
          </w:p>
        </w:tc>
      </w:tr>
    </w:tbl>
    <w:p w14:paraId="5BCB8C4B" w14:textId="77777777" w:rsidR="00F546B8" w:rsidRPr="005D3120" w:rsidRDefault="00981AD0">
      <w:pPr>
        <w:spacing w:line="476" w:lineRule="auto"/>
        <w:ind w:left="10" w:right="5753"/>
        <w:rPr>
          <w:color w:val="auto"/>
        </w:rPr>
      </w:pPr>
      <w:r w:rsidRPr="005D3120">
        <w:rPr>
          <w:color w:val="auto"/>
        </w:rPr>
        <w:t xml:space="preserve">THE COLORS OF THE UNITED STATES OF AMERICA </w:t>
      </w:r>
    </w:p>
    <w:p w14:paraId="2AD20AD7" w14:textId="77777777" w:rsidR="00AD3DB3" w:rsidRPr="005D3120" w:rsidRDefault="00981AD0">
      <w:pPr>
        <w:spacing w:line="476" w:lineRule="auto"/>
        <w:ind w:left="10" w:right="5753"/>
        <w:rPr>
          <w:color w:val="auto"/>
        </w:rPr>
      </w:pPr>
      <w:r w:rsidRPr="005D3120">
        <w:rPr>
          <w:color w:val="auto"/>
        </w:rPr>
        <w:t>THE BANNER OF THE ORDER OF SAINT LAZARUS</w:t>
      </w:r>
    </w:p>
    <w:p w14:paraId="56F69BAB" w14:textId="7B82BBA4" w:rsidR="00F546B8" w:rsidRPr="005D3120" w:rsidRDefault="00F546B8" w:rsidP="003B1193">
      <w:pPr>
        <w:spacing w:line="476" w:lineRule="auto"/>
        <w:ind w:left="10" w:right="79"/>
        <w:rPr>
          <w:color w:val="auto"/>
        </w:rPr>
      </w:pPr>
      <w:r w:rsidRPr="005D3120">
        <w:rPr>
          <w:color w:val="auto"/>
        </w:rPr>
        <w:t>Bearer of Decorations:</w:t>
      </w:r>
      <w:r w:rsidRPr="005D3120">
        <w:rPr>
          <w:color w:val="auto"/>
        </w:rPr>
        <w:tab/>
        <w:t xml:space="preserve"> </w:t>
      </w:r>
      <w:r w:rsidR="003B1193" w:rsidRPr="005D3120">
        <w:rPr>
          <w:color w:val="auto"/>
        </w:rPr>
        <w:tab/>
      </w:r>
      <w:r w:rsidR="003B1193" w:rsidRPr="005D3120">
        <w:rPr>
          <w:color w:val="auto"/>
        </w:rPr>
        <w:tab/>
      </w:r>
      <w:r w:rsidRPr="005D3120">
        <w:rPr>
          <w:color w:val="auto"/>
        </w:rPr>
        <w:t>Dame Barbara R.</w:t>
      </w:r>
      <w:r w:rsidR="003B1193" w:rsidRPr="005D3120">
        <w:rPr>
          <w:color w:val="auto"/>
        </w:rPr>
        <w:t xml:space="preserve"> V</w:t>
      </w:r>
      <w:r w:rsidRPr="005D3120">
        <w:rPr>
          <w:color w:val="auto"/>
        </w:rPr>
        <w:t>oors</w:t>
      </w:r>
      <w:r w:rsidR="00632E62">
        <w:rPr>
          <w:color w:val="auto"/>
        </w:rPr>
        <w:t>,</w:t>
      </w:r>
      <w:r w:rsidRPr="005D3120">
        <w:rPr>
          <w:color w:val="auto"/>
        </w:rPr>
        <w:t xml:space="preserve"> DLJ, OMLJ </w:t>
      </w:r>
    </w:p>
    <w:p w14:paraId="4DBEC67D" w14:textId="2AD83015" w:rsidR="003B1193" w:rsidRPr="005D3120" w:rsidRDefault="003B1193" w:rsidP="003B1193">
      <w:pPr>
        <w:pStyle w:val="Heading1"/>
        <w:ind w:left="10"/>
        <w:rPr>
          <w:b w:val="0"/>
          <w:bCs/>
          <w:color w:val="auto"/>
        </w:rPr>
      </w:pPr>
      <w:r w:rsidRPr="005D3120">
        <w:rPr>
          <w:b w:val="0"/>
          <w:bCs/>
          <w:color w:val="auto"/>
        </w:rPr>
        <w:t>The Marshal for the Postulants:</w:t>
      </w:r>
      <w:r w:rsidRPr="005D3120">
        <w:rPr>
          <w:b w:val="0"/>
          <w:bCs/>
          <w:color w:val="auto"/>
        </w:rPr>
        <w:tab/>
      </w:r>
      <w:r w:rsidRPr="005D3120">
        <w:rPr>
          <w:b w:val="0"/>
          <w:bCs/>
          <w:color w:val="auto"/>
        </w:rPr>
        <w:tab/>
        <w:t>Chev</w:t>
      </w:r>
      <w:r w:rsidR="00B937C4">
        <w:rPr>
          <w:b w:val="0"/>
          <w:bCs/>
          <w:color w:val="auto"/>
        </w:rPr>
        <w:t>alier</w:t>
      </w:r>
      <w:r w:rsidRPr="005D3120">
        <w:rPr>
          <w:b w:val="0"/>
          <w:bCs/>
          <w:color w:val="auto"/>
        </w:rPr>
        <w:t xml:space="preserve"> Thaddeus Lamar Teaford</w:t>
      </w:r>
      <w:r w:rsidR="00632E62">
        <w:rPr>
          <w:b w:val="0"/>
          <w:bCs/>
          <w:color w:val="auto"/>
        </w:rPr>
        <w:t>,</w:t>
      </w:r>
      <w:r w:rsidRPr="005D3120">
        <w:rPr>
          <w:b w:val="0"/>
          <w:bCs/>
          <w:color w:val="auto"/>
        </w:rPr>
        <w:t xml:space="preserve"> KLJ,</w:t>
      </w:r>
      <w:r w:rsidR="00F928BB" w:rsidRPr="005D3120">
        <w:rPr>
          <w:b w:val="0"/>
          <w:bCs/>
          <w:color w:val="auto"/>
        </w:rPr>
        <w:t xml:space="preserve"> </w:t>
      </w:r>
      <w:r w:rsidRPr="005D3120">
        <w:rPr>
          <w:b w:val="0"/>
          <w:bCs/>
          <w:color w:val="auto"/>
        </w:rPr>
        <w:t>MD</w:t>
      </w:r>
    </w:p>
    <w:p w14:paraId="2AD17B4F" w14:textId="77777777" w:rsidR="00AD3DB3" w:rsidRPr="005D3120" w:rsidRDefault="000841BF">
      <w:pPr>
        <w:pStyle w:val="Heading1"/>
        <w:rPr>
          <w:color w:val="auto"/>
        </w:rPr>
      </w:pPr>
      <w:r w:rsidRPr="005D3120">
        <w:rPr>
          <w:color w:val="auto"/>
        </w:rPr>
        <w:t xml:space="preserve">THE POSTULANTS </w:t>
      </w:r>
      <w:r w:rsidR="00813FD5" w:rsidRPr="005D3120">
        <w:rPr>
          <w:color w:val="auto"/>
        </w:rPr>
        <w:t xml:space="preserve">FOR </w:t>
      </w:r>
      <w:r w:rsidRPr="005D3120">
        <w:rPr>
          <w:color w:val="auto"/>
        </w:rPr>
        <w:t>MEMBERSHIP</w:t>
      </w:r>
    </w:p>
    <w:p w14:paraId="37A5AC72" w14:textId="5194700B" w:rsidR="00A75F74" w:rsidRPr="00FA2519" w:rsidRDefault="00A75F74" w:rsidP="00BB20F5">
      <w:pPr>
        <w:ind w:left="10" w:right="0"/>
        <w:rPr>
          <w:color w:val="auto"/>
        </w:rPr>
      </w:pPr>
      <w:r w:rsidRPr="00FA2519">
        <w:rPr>
          <w:color w:val="auto"/>
        </w:rPr>
        <w:t xml:space="preserve">Santiago Portilla Aguilar </w:t>
      </w:r>
      <w:r w:rsidRPr="00FA2519">
        <w:rPr>
          <w:b/>
          <w:bCs/>
          <w:color w:val="auto"/>
        </w:rPr>
        <w:t>OLJ</w:t>
      </w:r>
      <w:r w:rsidRPr="00FA2519">
        <w:rPr>
          <w:color w:val="auto"/>
        </w:rPr>
        <w:t xml:space="preserve">; </w:t>
      </w:r>
      <w:r w:rsidR="009039D3" w:rsidRPr="00FA2519">
        <w:rPr>
          <w:color w:val="auto"/>
        </w:rPr>
        <w:t xml:space="preserve">Benito </w:t>
      </w:r>
      <w:r w:rsidR="00EE580E" w:rsidRPr="00FA2519">
        <w:rPr>
          <w:color w:val="auto"/>
        </w:rPr>
        <w:t>Juárez</w:t>
      </w:r>
      <w:r w:rsidR="009039D3" w:rsidRPr="00FA2519">
        <w:rPr>
          <w:color w:val="auto"/>
        </w:rPr>
        <w:t xml:space="preserve">, </w:t>
      </w:r>
      <w:r w:rsidR="00EE580E" w:rsidRPr="00FA2519">
        <w:rPr>
          <w:color w:val="auto"/>
        </w:rPr>
        <w:t>México</w:t>
      </w:r>
    </w:p>
    <w:p w14:paraId="1ED3922B" w14:textId="5B2F10D5" w:rsidR="00284215" w:rsidRPr="00327859" w:rsidRDefault="00284215" w:rsidP="00BB20F5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>Paul Curti</w:t>
      </w:r>
      <w:r w:rsidR="00BB6002" w:rsidRPr="00327859">
        <w:rPr>
          <w:color w:val="000000" w:themeColor="text1"/>
        </w:rPr>
        <w:t>s</w:t>
      </w:r>
      <w:r w:rsidRPr="00327859">
        <w:rPr>
          <w:color w:val="000000" w:themeColor="text1"/>
        </w:rPr>
        <w:t xml:space="preserve"> Anderson</w:t>
      </w:r>
      <w:r w:rsidR="00632E62" w:rsidRPr="00327859">
        <w:rPr>
          <w:color w:val="000000" w:themeColor="text1"/>
        </w:rPr>
        <w:t>,</w:t>
      </w:r>
      <w:r w:rsidRPr="00327859">
        <w:rPr>
          <w:color w:val="000000" w:themeColor="text1"/>
        </w:rPr>
        <w:t xml:space="preserve"> 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>; Pasadena, California</w:t>
      </w:r>
    </w:p>
    <w:p w14:paraId="1B3808E3" w14:textId="08284043" w:rsidR="005D1DC3" w:rsidRPr="00327859" w:rsidRDefault="000841BF" w:rsidP="00BB20F5">
      <w:pPr>
        <w:ind w:left="10" w:right="0"/>
        <w:rPr>
          <w:color w:val="000000" w:themeColor="text1"/>
          <w:lang w:val="fi-FI"/>
        </w:rPr>
      </w:pPr>
      <w:r w:rsidRPr="00327859">
        <w:rPr>
          <w:color w:val="000000" w:themeColor="text1"/>
          <w:lang w:val="fi-FI"/>
        </w:rPr>
        <w:t>Brian Thomas Kaai Apo</w:t>
      </w:r>
      <w:r w:rsidR="00632E62" w:rsidRPr="00327859">
        <w:rPr>
          <w:color w:val="000000" w:themeColor="text1"/>
          <w:lang w:val="fi-FI"/>
        </w:rPr>
        <w:t>,</w:t>
      </w:r>
      <w:r w:rsidRPr="00327859">
        <w:rPr>
          <w:color w:val="000000" w:themeColor="text1"/>
          <w:lang w:val="fi-FI"/>
        </w:rPr>
        <w:t xml:space="preserve"> </w:t>
      </w:r>
      <w:r w:rsidRPr="00327859">
        <w:rPr>
          <w:b/>
          <w:color w:val="000000" w:themeColor="text1"/>
          <w:lang w:val="fi-FI"/>
        </w:rPr>
        <w:t>OLJ</w:t>
      </w:r>
      <w:r w:rsidR="00985054" w:rsidRPr="00327859">
        <w:rPr>
          <w:color w:val="000000" w:themeColor="text1"/>
          <w:lang w:val="fi-FI"/>
        </w:rPr>
        <w:t>;</w:t>
      </w:r>
      <w:r w:rsidRPr="00327859">
        <w:rPr>
          <w:color w:val="000000" w:themeColor="text1"/>
          <w:lang w:val="fi-FI"/>
        </w:rPr>
        <w:t xml:space="preserve"> Honolulu, Hawaii</w:t>
      </w:r>
    </w:p>
    <w:p w14:paraId="2DCB1D8F" w14:textId="77777777" w:rsidR="00F0771F" w:rsidRPr="00327859" w:rsidRDefault="00F0771F" w:rsidP="00F0771F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The Reverend Raul Ernesto Ausa, </w:t>
      </w:r>
      <w:r w:rsidRPr="00327859">
        <w:rPr>
          <w:b/>
          <w:bCs/>
          <w:color w:val="000000" w:themeColor="text1"/>
        </w:rPr>
        <w:t>AChLJ</w:t>
      </w:r>
      <w:r w:rsidRPr="00327859">
        <w:rPr>
          <w:color w:val="000000" w:themeColor="text1"/>
        </w:rPr>
        <w:t>; Allendale, New Jersey</w:t>
      </w:r>
    </w:p>
    <w:p w14:paraId="2AF5965C" w14:textId="0B361233" w:rsidR="00AD3DB3" w:rsidRPr="00327859" w:rsidRDefault="00981AD0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 xml:space="preserve">Jennifer </w:t>
      </w:r>
      <w:r w:rsidR="005D1DC3" w:rsidRPr="00327859">
        <w:rPr>
          <w:color w:val="000000" w:themeColor="text1"/>
          <w:lang w:val="es-ES"/>
        </w:rPr>
        <w:t xml:space="preserve">Ann </w:t>
      </w:r>
      <w:r w:rsidRPr="00327859">
        <w:rPr>
          <w:color w:val="000000" w:themeColor="text1"/>
          <w:lang w:val="es-ES"/>
        </w:rPr>
        <w:t>Bozell</w:t>
      </w:r>
      <w:r w:rsidR="00632E62" w:rsidRPr="00327859">
        <w:rPr>
          <w:color w:val="000000" w:themeColor="text1"/>
          <w:lang w:val="es-ES"/>
        </w:rPr>
        <w:t>,</w:t>
      </w:r>
      <w:r w:rsidRPr="00327859">
        <w:rPr>
          <w:color w:val="000000" w:themeColor="text1"/>
          <w:lang w:val="es-ES"/>
        </w:rPr>
        <w:t xml:space="preserve"> </w:t>
      </w:r>
      <w:r w:rsidRPr="00327859">
        <w:rPr>
          <w:b/>
          <w:color w:val="000000" w:themeColor="text1"/>
          <w:lang w:val="es-ES"/>
        </w:rPr>
        <w:t>OLJ</w:t>
      </w:r>
      <w:r w:rsidRPr="00327859">
        <w:rPr>
          <w:color w:val="000000" w:themeColor="text1"/>
          <w:lang w:val="es-ES"/>
        </w:rPr>
        <w:t>; Los Angeles, California</w:t>
      </w:r>
    </w:p>
    <w:p w14:paraId="58DDC32C" w14:textId="6DC9AFD9" w:rsidR="00AD3DB3" w:rsidRPr="00327859" w:rsidRDefault="000841BF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Michael </w:t>
      </w:r>
      <w:r w:rsidR="005D1DC3" w:rsidRPr="00327859">
        <w:rPr>
          <w:color w:val="000000" w:themeColor="text1"/>
        </w:rPr>
        <w:t>Charles</w:t>
      </w:r>
      <w:r w:rsidR="00981AD0" w:rsidRPr="00327859">
        <w:rPr>
          <w:color w:val="000000" w:themeColor="text1"/>
        </w:rPr>
        <w:t xml:space="preserve"> </w:t>
      </w:r>
      <w:r w:rsidRPr="00327859">
        <w:rPr>
          <w:color w:val="000000" w:themeColor="text1"/>
        </w:rPr>
        <w:t>Burzell</w:t>
      </w:r>
      <w:r w:rsidR="00632E62" w:rsidRPr="00327859">
        <w:rPr>
          <w:color w:val="000000" w:themeColor="text1"/>
        </w:rPr>
        <w:t>,</w:t>
      </w:r>
      <w:r w:rsidRPr="00327859">
        <w:rPr>
          <w:color w:val="000000" w:themeColor="text1"/>
        </w:rPr>
        <w:t xml:space="preserve"> </w:t>
      </w:r>
      <w:r w:rsidRPr="00327859">
        <w:rPr>
          <w:b/>
          <w:color w:val="000000" w:themeColor="text1"/>
        </w:rPr>
        <w:t>OLJ</w:t>
      </w:r>
      <w:r w:rsidRPr="00327859">
        <w:rPr>
          <w:color w:val="000000" w:themeColor="text1"/>
        </w:rPr>
        <w:t>; Rockford, Illinois</w:t>
      </w:r>
    </w:p>
    <w:p w14:paraId="48FB552B" w14:textId="66DC2FA4" w:rsidR="00A5553C" w:rsidRPr="00327859" w:rsidRDefault="008F3603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>Benjamin James</w:t>
      </w:r>
      <w:r w:rsidR="00A5553C" w:rsidRPr="00327859">
        <w:rPr>
          <w:color w:val="000000" w:themeColor="text1"/>
          <w:lang w:val="es-ES"/>
        </w:rPr>
        <w:t xml:space="preserve"> Cline </w:t>
      </w:r>
      <w:r w:rsidR="00A5553C" w:rsidRPr="00327859">
        <w:rPr>
          <w:b/>
          <w:bCs/>
          <w:color w:val="000000" w:themeColor="text1"/>
          <w:lang w:val="es-ES"/>
        </w:rPr>
        <w:t>OLJ</w:t>
      </w:r>
      <w:r w:rsidR="00A5553C" w:rsidRPr="00327859">
        <w:rPr>
          <w:color w:val="000000" w:themeColor="text1"/>
          <w:lang w:val="es-ES"/>
        </w:rPr>
        <w:t xml:space="preserve">; </w:t>
      </w:r>
      <w:r w:rsidR="00F81B9E" w:rsidRPr="00327859">
        <w:rPr>
          <w:color w:val="000000" w:themeColor="text1"/>
          <w:lang w:val="es-ES"/>
        </w:rPr>
        <w:t>Orlando, Florida</w:t>
      </w:r>
    </w:p>
    <w:p w14:paraId="7DCB97D2" w14:textId="518E2D62" w:rsidR="003347DE" w:rsidRPr="00327859" w:rsidRDefault="003347DE" w:rsidP="003347DE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 xml:space="preserve">Fernando Blanco y Dopazo, </w:t>
      </w:r>
      <w:r w:rsidRPr="00327859">
        <w:rPr>
          <w:b/>
          <w:bCs/>
          <w:color w:val="000000" w:themeColor="text1"/>
          <w:lang w:val="es-ES"/>
        </w:rPr>
        <w:t>OLJ</w:t>
      </w:r>
      <w:r w:rsidRPr="00327859">
        <w:rPr>
          <w:color w:val="000000" w:themeColor="text1"/>
          <w:lang w:val="es-ES"/>
        </w:rPr>
        <w:t>; Plano, Texas</w:t>
      </w:r>
    </w:p>
    <w:p w14:paraId="17750D2B" w14:textId="57573E3C" w:rsidR="005D1DC3" w:rsidRPr="00327859" w:rsidRDefault="005D1DC3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>Mark Wayne Dundee</w:t>
      </w:r>
      <w:r w:rsidR="00632E62" w:rsidRPr="00327859">
        <w:rPr>
          <w:color w:val="000000" w:themeColor="text1"/>
        </w:rPr>
        <w:t>,</w:t>
      </w:r>
      <w:r w:rsidRPr="00327859">
        <w:rPr>
          <w:color w:val="000000" w:themeColor="text1"/>
        </w:rPr>
        <w:t xml:space="preserve"> 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>; La Canada, California</w:t>
      </w:r>
    </w:p>
    <w:p w14:paraId="4E95491F" w14:textId="414D2527" w:rsidR="00AD3DB3" w:rsidRPr="00327859" w:rsidRDefault="00981AD0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Cathy </w:t>
      </w:r>
      <w:r w:rsidR="005D1DC3" w:rsidRPr="00327859">
        <w:rPr>
          <w:color w:val="000000" w:themeColor="text1"/>
        </w:rPr>
        <w:t xml:space="preserve">W. </w:t>
      </w:r>
      <w:r w:rsidR="000841BF" w:rsidRPr="00327859">
        <w:rPr>
          <w:color w:val="000000" w:themeColor="text1"/>
        </w:rPr>
        <w:t>Esp</w:t>
      </w:r>
      <w:r w:rsidR="00A70D6B" w:rsidRPr="00327859">
        <w:rPr>
          <w:color w:val="000000" w:themeColor="text1"/>
        </w:rPr>
        <w:t>e</w:t>
      </w:r>
      <w:r w:rsidR="000841BF" w:rsidRPr="00327859">
        <w:rPr>
          <w:color w:val="000000" w:themeColor="text1"/>
        </w:rPr>
        <w:t>n</w:t>
      </w:r>
      <w:r w:rsidR="002B1963" w:rsidRPr="00327859">
        <w:rPr>
          <w:color w:val="000000" w:themeColor="text1"/>
        </w:rPr>
        <w:t>a</w:t>
      </w:r>
      <w:r w:rsidR="000841BF" w:rsidRPr="00327859">
        <w:rPr>
          <w:color w:val="000000" w:themeColor="text1"/>
        </w:rPr>
        <w:t>n</w:t>
      </w:r>
      <w:r w:rsidR="00632E62" w:rsidRPr="00327859">
        <w:rPr>
          <w:color w:val="000000" w:themeColor="text1"/>
        </w:rPr>
        <w:t>,</w:t>
      </w:r>
      <w:r w:rsidR="000841BF" w:rsidRPr="00327859">
        <w:rPr>
          <w:color w:val="000000" w:themeColor="text1"/>
        </w:rPr>
        <w:t xml:space="preserve"> </w:t>
      </w:r>
      <w:r w:rsidR="000841BF" w:rsidRPr="00327859">
        <w:rPr>
          <w:b/>
          <w:color w:val="000000" w:themeColor="text1"/>
        </w:rPr>
        <w:t>OLJ</w:t>
      </w:r>
      <w:r w:rsidR="00985054" w:rsidRPr="00327859">
        <w:rPr>
          <w:bCs/>
          <w:color w:val="000000" w:themeColor="text1"/>
        </w:rPr>
        <w:t>;</w:t>
      </w:r>
      <w:r w:rsidR="000841BF" w:rsidRPr="00327859">
        <w:rPr>
          <w:color w:val="000000" w:themeColor="text1"/>
        </w:rPr>
        <w:t xml:space="preserve"> New Orleans, Louisiana</w:t>
      </w:r>
    </w:p>
    <w:p w14:paraId="154012C5" w14:textId="7D8CB904" w:rsidR="00F0771F" w:rsidRPr="00327859" w:rsidRDefault="00F0771F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Wyatt David Charles Evans, 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 xml:space="preserve">: </w:t>
      </w:r>
      <w:r w:rsidR="00A75F74" w:rsidRPr="00327859">
        <w:rPr>
          <w:color w:val="000000" w:themeColor="text1"/>
        </w:rPr>
        <w:t>Lewisburg, Tennessee</w:t>
      </w:r>
    </w:p>
    <w:p w14:paraId="2CC0E624" w14:textId="74C860B6" w:rsidR="00A75F74" w:rsidRPr="00327859" w:rsidRDefault="00A75F74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Edward Victor Figueroa, 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>; Boynton Beach, Florida</w:t>
      </w:r>
    </w:p>
    <w:p w14:paraId="5FEF06F1" w14:textId="79812DBB" w:rsidR="00A70D6B" w:rsidRPr="00327859" w:rsidRDefault="00A70D6B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Brian Elvis Dean Harlow, 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>; Savannah, Georgia</w:t>
      </w:r>
    </w:p>
    <w:p w14:paraId="63B41DFD" w14:textId="03DA11F1" w:rsidR="005D1DC3" w:rsidRPr="00327859" w:rsidRDefault="005D1DC3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>George Anthony Harris</w:t>
      </w:r>
      <w:r w:rsidR="00632E62" w:rsidRPr="00327859">
        <w:rPr>
          <w:color w:val="000000" w:themeColor="text1"/>
        </w:rPr>
        <w:t>,</w:t>
      </w:r>
      <w:r w:rsidRPr="00327859">
        <w:rPr>
          <w:color w:val="000000" w:themeColor="text1"/>
        </w:rPr>
        <w:t xml:space="preserve"> 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>; Los Angeles, California</w:t>
      </w:r>
    </w:p>
    <w:p w14:paraId="76856CD3" w14:textId="54A8B296" w:rsidR="007A6BDB" w:rsidRPr="00327859" w:rsidRDefault="007A6BDB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The Rev. Samir Lail </w:t>
      </w:r>
      <w:r w:rsidRPr="00327859">
        <w:rPr>
          <w:b/>
          <w:bCs/>
          <w:color w:val="000000" w:themeColor="text1"/>
        </w:rPr>
        <w:t>AChLJ</w:t>
      </w:r>
      <w:r w:rsidRPr="00327859">
        <w:rPr>
          <w:color w:val="000000" w:themeColor="text1"/>
        </w:rPr>
        <w:t>; Seattle, Washington</w:t>
      </w:r>
    </w:p>
    <w:p w14:paraId="58E7752A" w14:textId="4D03B300" w:rsidR="00A75F74" w:rsidRPr="00327859" w:rsidRDefault="00A75F74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 xml:space="preserve">Mark J. McGuiness, </w:t>
      </w:r>
      <w:r w:rsidRPr="00327859">
        <w:rPr>
          <w:b/>
          <w:bCs/>
          <w:color w:val="000000" w:themeColor="text1"/>
          <w:lang w:val="es-ES"/>
        </w:rPr>
        <w:t>OLJ</w:t>
      </w:r>
      <w:r w:rsidRPr="00327859">
        <w:rPr>
          <w:color w:val="000000" w:themeColor="text1"/>
          <w:lang w:val="es-ES"/>
        </w:rPr>
        <w:t>: Mexico City, Mexico</w:t>
      </w:r>
    </w:p>
    <w:p w14:paraId="05E2B92F" w14:textId="2C27A86B" w:rsidR="005D1DC3" w:rsidRPr="00327859" w:rsidRDefault="005D1DC3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>Dennis Mich</w:t>
      </w:r>
      <w:r w:rsidR="00BB6002" w:rsidRPr="00327859">
        <w:rPr>
          <w:color w:val="000000" w:themeColor="text1"/>
          <w:lang w:val="es-ES"/>
        </w:rPr>
        <w:t>ae</w:t>
      </w:r>
      <w:r w:rsidRPr="00327859">
        <w:rPr>
          <w:color w:val="000000" w:themeColor="text1"/>
          <w:lang w:val="es-ES"/>
        </w:rPr>
        <w:t>l Mulhaupt</w:t>
      </w:r>
      <w:r w:rsidR="00632E62" w:rsidRPr="00327859">
        <w:rPr>
          <w:color w:val="000000" w:themeColor="text1"/>
          <w:lang w:val="es-ES"/>
        </w:rPr>
        <w:t>,</w:t>
      </w:r>
      <w:r w:rsidRPr="00327859">
        <w:rPr>
          <w:color w:val="000000" w:themeColor="text1"/>
          <w:lang w:val="es-ES"/>
        </w:rPr>
        <w:t xml:space="preserve"> </w:t>
      </w:r>
      <w:r w:rsidRPr="00327859">
        <w:rPr>
          <w:b/>
          <w:bCs/>
          <w:color w:val="000000" w:themeColor="text1"/>
          <w:lang w:val="es-ES"/>
        </w:rPr>
        <w:t>OLJ</w:t>
      </w:r>
      <w:r w:rsidRPr="00327859">
        <w:rPr>
          <w:color w:val="000000" w:themeColor="text1"/>
          <w:lang w:val="es-ES"/>
        </w:rPr>
        <w:t>; Pasadena, California</w:t>
      </w:r>
    </w:p>
    <w:p w14:paraId="16676B6C" w14:textId="1923E5CE" w:rsidR="00A75F74" w:rsidRPr="00327859" w:rsidRDefault="00A75F74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Milton Muller, 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>: Miami, Florida</w:t>
      </w:r>
    </w:p>
    <w:p w14:paraId="61E4918D" w14:textId="66C70E21" w:rsidR="005D1DC3" w:rsidRPr="00327859" w:rsidRDefault="005D1DC3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>Mark William Nelson</w:t>
      </w:r>
      <w:r w:rsidR="00632E62" w:rsidRPr="00327859">
        <w:rPr>
          <w:color w:val="000000" w:themeColor="text1"/>
        </w:rPr>
        <w:t>,</w:t>
      </w:r>
      <w:r w:rsidRPr="00327859">
        <w:rPr>
          <w:color w:val="000000" w:themeColor="text1"/>
        </w:rPr>
        <w:t xml:space="preserve"> 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>; Eagle Point, Oregon</w:t>
      </w:r>
    </w:p>
    <w:p w14:paraId="65A848E0" w14:textId="2817DD9C" w:rsidR="00A70D6B" w:rsidRPr="00327859" w:rsidRDefault="00A70D6B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Sean Dennis O’Donnell, 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>; Loxahatchee, Florida</w:t>
      </w:r>
    </w:p>
    <w:p w14:paraId="7C95E9DC" w14:textId="0D2E893F" w:rsidR="00A75F74" w:rsidRPr="00327859" w:rsidRDefault="00A75F74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The Reverend David Andrew Olivo, </w:t>
      </w:r>
      <w:r w:rsidRPr="00327859">
        <w:rPr>
          <w:b/>
          <w:bCs/>
          <w:color w:val="000000" w:themeColor="text1"/>
        </w:rPr>
        <w:t>AChLJ</w:t>
      </w:r>
      <w:r w:rsidRPr="00327859">
        <w:rPr>
          <w:color w:val="000000" w:themeColor="text1"/>
        </w:rPr>
        <w:t>: Ridgewood, New Jersey</w:t>
      </w:r>
    </w:p>
    <w:p w14:paraId="16EE241A" w14:textId="6BC452C5" w:rsidR="001C7FAD" w:rsidRPr="00327859" w:rsidRDefault="001C7FAD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>Alberto Pontonio</w:t>
      </w:r>
      <w:r w:rsidR="00632E62" w:rsidRPr="00327859">
        <w:rPr>
          <w:color w:val="000000" w:themeColor="text1"/>
          <w:lang w:val="es-ES"/>
        </w:rPr>
        <w:t>,</w:t>
      </w:r>
      <w:r w:rsidRPr="00327859">
        <w:rPr>
          <w:color w:val="000000" w:themeColor="text1"/>
          <w:lang w:val="es-ES"/>
        </w:rPr>
        <w:t xml:space="preserve"> </w:t>
      </w:r>
      <w:r w:rsidRPr="00327859">
        <w:rPr>
          <w:b/>
          <w:bCs/>
          <w:color w:val="000000" w:themeColor="text1"/>
          <w:lang w:val="es-ES"/>
        </w:rPr>
        <w:t>OLJ</w:t>
      </w:r>
      <w:r w:rsidRPr="00327859">
        <w:rPr>
          <w:color w:val="000000" w:themeColor="text1"/>
          <w:lang w:val="es-ES"/>
        </w:rPr>
        <w:t>; Key Biscayne, Florida</w:t>
      </w:r>
    </w:p>
    <w:p w14:paraId="51157272" w14:textId="4CA7096B" w:rsidR="00855930" w:rsidRPr="00327859" w:rsidRDefault="006A2412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>Chaplain CAPT.</w:t>
      </w:r>
      <w:r w:rsidR="00855930" w:rsidRPr="00327859">
        <w:rPr>
          <w:color w:val="000000" w:themeColor="text1"/>
        </w:rPr>
        <w:t xml:space="preserve"> Reuben Timothy Ramdath, </w:t>
      </w:r>
      <w:r w:rsidRPr="00327859">
        <w:rPr>
          <w:b/>
          <w:bCs/>
          <w:color w:val="000000" w:themeColor="text1"/>
        </w:rPr>
        <w:t>AChLJ</w:t>
      </w:r>
      <w:r w:rsidR="00855930" w:rsidRPr="00327859">
        <w:rPr>
          <w:color w:val="000000" w:themeColor="text1"/>
        </w:rPr>
        <w:t>: Clay, New York</w:t>
      </w:r>
    </w:p>
    <w:p w14:paraId="502317CE" w14:textId="30A719B2" w:rsidR="00AD3DB3" w:rsidRPr="00327859" w:rsidRDefault="000841BF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Craig </w:t>
      </w:r>
      <w:r w:rsidR="00D10FE5" w:rsidRPr="00327859">
        <w:rPr>
          <w:color w:val="000000" w:themeColor="text1"/>
        </w:rPr>
        <w:t>Arlington</w:t>
      </w:r>
      <w:r w:rsidR="00981AD0" w:rsidRPr="00327859">
        <w:rPr>
          <w:color w:val="000000" w:themeColor="text1"/>
        </w:rPr>
        <w:t xml:space="preserve"> </w:t>
      </w:r>
      <w:r w:rsidRPr="00327859">
        <w:rPr>
          <w:color w:val="000000" w:themeColor="text1"/>
        </w:rPr>
        <w:t>Robbins</w:t>
      </w:r>
      <w:r w:rsidR="00632E62" w:rsidRPr="00327859">
        <w:rPr>
          <w:color w:val="000000" w:themeColor="text1"/>
        </w:rPr>
        <w:t>,</w:t>
      </w:r>
      <w:r w:rsidRPr="00327859">
        <w:rPr>
          <w:color w:val="000000" w:themeColor="text1"/>
        </w:rPr>
        <w:t xml:space="preserve"> </w:t>
      </w:r>
      <w:r w:rsidRPr="00327859">
        <w:rPr>
          <w:b/>
          <w:color w:val="000000" w:themeColor="text1"/>
        </w:rPr>
        <w:t>OLJ</w:t>
      </w:r>
      <w:r w:rsidRPr="00327859">
        <w:rPr>
          <w:color w:val="000000" w:themeColor="text1"/>
        </w:rPr>
        <w:t>; La Canada, California</w:t>
      </w:r>
    </w:p>
    <w:p w14:paraId="6D55291A" w14:textId="1591846E" w:rsidR="00AD3DB3" w:rsidRPr="00327859" w:rsidRDefault="000841BF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Mary </w:t>
      </w:r>
      <w:r w:rsidR="00D10FE5" w:rsidRPr="00327859">
        <w:rPr>
          <w:color w:val="000000" w:themeColor="text1"/>
        </w:rPr>
        <w:t>Ann</w:t>
      </w:r>
      <w:r w:rsidR="00981AD0" w:rsidRPr="00327859">
        <w:rPr>
          <w:color w:val="000000" w:themeColor="text1"/>
        </w:rPr>
        <w:t xml:space="preserve"> </w:t>
      </w:r>
      <w:r w:rsidRPr="00327859">
        <w:rPr>
          <w:color w:val="000000" w:themeColor="text1"/>
        </w:rPr>
        <w:t>Robbins</w:t>
      </w:r>
      <w:r w:rsidR="00632E62" w:rsidRPr="00327859">
        <w:rPr>
          <w:color w:val="000000" w:themeColor="text1"/>
        </w:rPr>
        <w:t>,</w:t>
      </w:r>
      <w:r w:rsidRPr="00327859">
        <w:rPr>
          <w:color w:val="000000" w:themeColor="text1"/>
        </w:rPr>
        <w:t xml:space="preserve"> </w:t>
      </w:r>
      <w:r w:rsidRPr="00327859">
        <w:rPr>
          <w:b/>
          <w:color w:val="000000" w:themeColor="text1"/>
        </w:rPr>
        <w:t>OLJ</w:t>
      </w:r>
      <w:r w:rsidRPr="00327859">
        <w:rPr>
          <w:color w:val="000000" w:themeColor="text1"/>
        </w:rPr>
        <w:t>; La Canada, California</w:t>
      </w:r>
    </w:p>
    <w:p w14:paraId="2B702E48" w14:textId="3027D9C4" w:rsidR="00985054" w:rsidRPr="00327859" w:rsidRDefault="00985054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>Samuel Parker Rottman, 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>; New Orleans, Lou</w:t>
      </w:r>
      <w:r w:rsidR="00A70D6B" w:rsidRPr="00327859">
        <w:rPr>
          <w:color w:val="000000" w:themeColor="text1"/>
        </w:rPr>
        <w:t>i</w:t>
      </w:r>
      <w:r w:rsidRPr="00327859">
        <w:rPr>
          <w:color w:val="000000" w:themeColor="text1"/>
        </w:rPr>
        <w:t>siana</w:t>
      </w:r>
    </w:p>
    <w:p w14:paraId="0D5D476F" w14:textId="3EF3CC77" w:rsidR="002B1963" w:rsidRPr="00327859" w:rsidRDefault="002B1963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Ketan Seth, 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>; Newport Beach, California</w:t>
      </w:r>
    </w:p>
    <w:p w14:paraId="20677809" w14:textId="672A5CD4" w:rsidR="002B1963" w:rsidRPr="00327859" w:rsidRDefault="002B1963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lastRenderedPageBreak/>
        <w:t xml:space="preserve">Anda Stefanescu, </w:t>
      </w:r>
      <w:r w:rsidRPr="00327859">
        <w:rPr>
          <w:b/>
          <w:bCs/>
          <w:color w:val="000000" w:themeColor="text1"/>
        </w:rPr>
        <w:t>OLJ</w:t>
      </w:r>
      <w:r w:rsidRPr="00327859">
        <w:rPr>
          <w:color w:val="000000" w:themeColor="text1"/>
        </w:rPr>
        <w:t>; Newport Beach, California</w:t>
      </w:r>
    </w:p>
    <w:p w14:paraId="7716C087" w14:textId="0A921D5F" w:rsidR="00AD3DB3" w:rsidRPr="00327859" w:rsidRDefault="000841BF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</w:rPr>
        <w:t xml:space="preserve">Pamela </w:t>
      </w:r>
      <w:r w:rsidR="00373C67" w:rsidRPr="00327859">
        <w:rPr>
          <w:color w:val="000000" w:themeColor="text1"/>
        </w:rPr>
        <w:t>Leigh</w:t>
      </w:r>
      <w:r w:rsidR="00981AD0" w:rsidRPr="00327859">
        <w:rPr>
          <w:color w:val="000000" w:themeColor="text1"/>
        </w:rPr>
        <w:t xml:space="preserve"> </w:t>
      </w:r>
      <w:r w:rsidRPr="00327859">
        <w:rPr>
          <w:color w:val="000000" w:themeColor="text1"/>
        </w:rPr>
        <w:t>Stephany</w:t>
      </w:r>
      <w:r w:rsidR="00632E62" w:rsidRPr="00327859">
        <w:rPr>
          <w:color w:val="000000" w:themeColor="text1"/>
        </w:rPr>
        <w:t>,</w:t>
      </w:r>
      <w:r w:rsidRPr="00327859">
        <w:rPr>
          <w:color w:val="000000" w:themeColor="text1"/>
        </w:rPr>
        <w:t xml:space="preserve"> </w:t>
      </w:r>
      <w:r w:rsidRPr="00327859">
        <w:rPr>
          <w:b/>
          <w:color w:val="000000" w:themeColor="text1"/>
        </w:rPr>
        <w:t>OLJ</w:t>
      </w:r>
      <w:r w:rsidRPr="00327859">
        <w:rPr>
          <w:color w:val="000000" w:themeColor="text1"/>
        </w:rPr>
        <w:t xml:space="preserve">; Ft. </w:t>
      </w:r>
      <w:r w:rsidRPr="00327859">
        <w:rPr>
          <w:color w:val="000000" w:themeColor="text1"/>
          <w:lang w:val="es-ES"/>
        </w:rPr>
        <w:t>Lauderdale, Florida</w:t>
      </w:r>
    </w:p>
    <w:p w14:paraId="3E5AB9E3" w14:textId="458C240F" w:rsidR="001C7FAD" w:rsidRPr="00327859" w:rsidRDefault="000841BF" w:rsidP="003D7DF2">
      <w:pPr>
        <w:spacing w:after="0" w:line="250" w:lineRule="auto"/>
        <w:ind w:left="14" w:right="6106" w:hanging="14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 xml:space="preserve">Anthony </w:t>
      </w:r>
      <w:r w:rsidR="00373C67" w:rsidRPr="00327859">
        <w:rPr>
          <w:color w:val="000000" w:themeColor="text1"/>
          <w:lang w:val="es-ES"/>
        </w:rPr>
        <w:t>Rosario</w:t>
      </w:r>
      <w:r w:rsidR="00981AD0" w:rsidRPr="00327859">
        <w:rPr>
          <w:color w:val="000000" w:themeColor="text1"/>
          <w:lang w:val="es-ES"/>
        </w:rPr>
        <w:t xml:space="preserve"> </w:t>
      </w:r>
      <w:r w:rsidRPr="00327859">
        <w:rPr>
          <w:color w:val="000000" w:themeColor="text1"/>
          <w:lang w:val="es-ES"/>
        </w:rPr>
        <w:t>Vultaggio</w:t>
      </w:r>
      <w:r w:rsidR="00632E62" w:rsidRPr="00327859">
        <w:rPr>
          <w:color w:val="000000" w:themeColor="text1"/>
          <w:lang w:val="es-ES"/>
        </w:rPr>
        <w:t>,</w:t>
      </w:r>
      <w:r w:rsidRPr="00327859">
        <w:rPr>
          <w:color w:val="000000" w:themeColor="text1"/>
          <w:lang w:val="es-ES"/>
        </w:rPr>
        <w:t xml:space="preserve"> </w:t>
      </w:r>
      <w:r w:rsidRPr="00327859">
        <w:rPr>
          <w:b/>
          <w:bCs/>
          <w:color w:val="000000" w:themeColor="text1"/>
          <w:lang w:val="es-ES"/>
        </w:rPr>
        <w:t>OLJ</w:t>
      </w:r>
      <w:r w:rsidRPr="00327859">
        <w:rPr>
          <w:color w:val="000000" w:themeColor="text1"/>
          <w:lang w:val="es-ES"/>
        </w:rPr>
        <w:t xml:space="preserve">; Graden Cove, California Nina </w:t>
      </w:r>
      <w:r w:rsidR="00373C67" w:rsidRPr="00327859">
        <w:rPr>
          <w:color w:val="000000" w:themeColor="text1"/>
          <w:lang w:val="es-ES"/>
        </w:rPr>
        <w:t>Elizabeth</w:t>
      </w:r>
      <w:r w:rsidR="00981AD0" w:rsidRPr="00327859">
        <w:rPr>
          <w:color w:val="000000" w:themeColor="text1"/>
          <w:lang w:val="es-ES"/>
        </w:rPr>
        <w:t xml:space="preserve"> </w:t>
      </w:r>
      <w:r w:rsidRPr="00327859">
        <w:rPr>
          <w:color w:val="000000" w:themeColor="text1"/>
          <w:lang w:val="es-ES"/>
        </w:rPr>
        <w:t>Vultaggio</w:t>
      </w:r>
      <w:r w:rsidR="00632E62" w:rsidRPr="00327859">
        <w:rPr>
          <w:color w:val="000000" w:themeColor="text1"/>
          <w:lang w:val="es-ES"/>
        </w:rPr>
        <w:t>,</w:t>
      </w:r>
      <w:r w:rsidRPr="00327859">
        <w:rPr>
          <w:color w:val="000000" w:themeColor="text1"/>
          <w:lang w:val="es-ES"/>
        </w:rPr>
        <w:t xml:space="preserve"> </w:t>
      </w:r>
      <w:r w:rsidRPr="00327859">
        <w:rPr>
          <w:b/>
          <w:bCs/>
          <w:color w:val="000000" w:themeColor="text1"/>
          <w:lang w:val="es-ES"/>
        </w:rPr>
        <w:t>OLJ</w:t>
      </w:r>
      <w:r w:rsidRPr="00327859">
        <w:rPr>
          <w:color w:val="000000" w:themeColor="text1"/>
          <w:lang w:val="es-ES"/>
        </w:rPr>
        <w:t>; Laguna Hills, California</w:t>
      </w:r>
    </w:p>
    <w:p w14:paraId="17B0FCA4" w14:textId="77777777" w:rsidR="002A3836" w:rsidRPr="00FA2519" w:rsidRDefault="002A3836" w:rsidP="001C7FAD">
      <w:pPr>
        <w:spacing w:after="0" w:line="250" w:lineRule="auto"/>
        <w:ind w:left="14" w:right="6106" w:hanging="14"/>
        <w:rPr>
          <w:color w:val="auto"/>
          <w:lang w:val="es-ES"/>
        </w:rPr>
      </w:pPr>
    </w:p>
    <w:p w14:paraId="72677AC1" w14:textId="06DD3554" w:rsidR="001C7FAD" w:rsidRDefault="000841BF" w:rsidP="001C7FAD">
      <w:pPr>
        <w:spacing w:after="0" w:line="250" w:lineRule="auto"/>
        <w:ind w:left="14" w:right="0" w:hanging="14"/>
        <w:rPr>
          <w:color w:val="auto"/>
        </w:rPr>
      </w:pPr>
      <w:r w:rsidRPr="005D3120">
        <w:rPr>
          <w:color w:val="auto"/>
        </w:rPr>
        <w:t>The Marshal for the Candidates for Promotion:  Charles Douglas Harvey, CLJ</w:t>
      </w:r>
    </w:p>
    <w:p w14:paraId="56691D8A" w14:textId="77777777" w:rsidR="001C7FAD" w:rsidRPr="005D3120" w:rsidRDefault="001C7FAD" w:rsidP="001C7FAD">
      <w:pPr>
        <w:spacing w:after="0" w:line="250" w:lineRule="auto"/>
        <w:ind w:left="14" w:right="0" w:hanging="14"/>
        <w:rPr>
          <w:color w:val="auto"/>
        </w:rPr>
      </w:pPr>
    </w:p>
    <w:p w14:paraId="09877558" w14:textId="77777777" w:rsidR="00AD3DB3" w:rsidRPr="005D3120" w:rsidRDefault="000841BF">
      <w:pPr>
        <w:pStyle w:val="Heading1"/>
        <w:ind w:left="3993"/>
        <w:rPr>
          <w:color w:val="auto"/>
        </w:rPr>
      </w:pPr>
      <w:r w:rsidRPr="005D3120">
        <w:rPr>
          <w:color w:val="auto"/>
        </w:rPr>
        <w:t>CANDIDATES</w:t>
      </w:r>
      <w:r w:rsidR="00813FD5" w:rsidRPr="005D3120">
        <w:rPr>
          <w:color w:val="auto"/>
        </w:rPr>
        <w:t xml:space="preserve"> FOR</w:t>
      </w:r>
      <w:r w:rsidRPr="005D3120">
        <w:rPr>
          <w:color w:val="auto"/>
        </w:rPr>
        <w:t xml:space="preserve"> PROMOTION</w:t>
      </w:r>
    </w:p>
    <w:p w14:paraId="030A6D68" w14:textId="45B55B8F" w:rsidR="000A7A3B" w:rsidRPr="00327859" w:rsidRDefault="000A7A3B" w:rsidP="000A7A3B">
      <w:pPr>
        <w:ind w:left="10" w:right="0"/>
        <w:rPr>
          <w:bCs/>
          <w:color w:val="000000" w:themeColor="text1"/>
        </w:rPr>
      </w:pPr>
      <w:r w:rsidRPr="00327859">
        <w:rPr>
          <w:color w:val="000000" w:themeColor="text1"/>
        </w:rPr>
        <w:t xml:space="preserve">David Senna Raese, </w:t>
      </w:r>
      <w:r w:rsidRPr="00327859">
        <w:rPr>
          <w:b/>
          <w:color w:val="000000" w:themeColor="text1"/>
        </w:rPr>
        <w:t>CLJ</w:t>
      </w:r>
      <w:r w:rsidRPr="00327859">
        <w:rPr>
          <w:bCs/>
          <w:color w:val="000000" w:themeColor="text1"/>
        </w:rPr>
        <w:t>;</w:t>
      </w:r>
      <w:r w:rsidRPr="00327859">
        <w:rPr>
          <w:b/>
          <w:color w:val="000000" w:themeColor="text1"/>
        </w:rPr>
        <w:t xml:space="preserve"> </w:t>
      </w:r>
      <w:r w:rsidRPr="00327859">
        <w:rPr>
          <w:bCs/>
          <w:color w:val="000000" w:themeColor="text1"/>
        </w:rPr>
        <w:t>Mulkiteo, Washington</w:t>
      </w:r>
    </w:p>
    <w:p w14:paraId="4213E64E" w14:textId="77777777" w:rsidR="000A7A3B" w:rsidRPr="00327859" w:rsidRDefault="000A7A3B" w:rsidP="000A7A3B">
      <w:pPr>
        <w:ind w:left="10" w:right="0"/>
        <w:rPr>
          <w:bCs/>
          <w:color w:val="000000" w:themeColor="text1"/>
        </w:rPr>
      </w:pPr>
      <w:r w:rsidRPr="00327859">
        <w:rPr>
          <w:bCs/>
          <w:color w:val="000000" w:themeColor="text1"/>
        </w:rPr>
        <w:t xml:space="preserve">David Allen Shimkin </w:t>
      </w:r>
      <w:r w:rsidRPr="00327859">
        <w:rPr>
          <w:b/>
          <w:color w:val="000000" w:themeColor="text1"/>
        </w:rPr>
        <w:t>CLJ</w:t>
      </w:r>
      <w:r w:rsidRPr="00327859">
        <w:rPr>
          <w:bCs/>
          <w:color w:val="000000" w:themeColor="text1"/>
        </w:rPr>
        <w:t>, JD; Los Angeles, California</w:t>
      </w:r>
    </w:p>
    <w:p w14:paraId="6B672FC7" w14:textId="06DBEB1F" w:rsidR="00A3386F" w:rsidRPr="00327859" w:rsidRDefault="00981AD0" w:rsidP="00A3386F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The </w:t>
      </w:r>
      <w:r w:rsidR="000841BF" w:rsidRPr="00327859">
        <w:rPr>
          <w:color w:val="000000" w:themeColor="text1"/>
        </w:rPr>
        <w:t>Rev</w:t>
      </w:r>
      <w:r w:rsidR="00B937C4" w:rsidRPr="00327859">
        <w:rPr>
          <w:color w:val="000000" w:themeColor="text1"/>
        </w:rPr>
        <w:t>e</w:t>
      </w:r>
      <w:r w:rsidR="00BB6002" w:rsidRPr="00327859">
        <w:rPr>
          <w:color w:val="000000" w:themeColor="text1"/>
        </w:rPr>
        <w:t>r</w:t>
      </w:r>
      <w:r w:rsidR="00B937C4" w:rsidRPr="00327859">
        <w:rPr>
          <w:color w:val="000000" w:themeColor="text1"/>
        </w:rPr>
        <w:t>end</w:t>
      </w:r>
      <w:r w:rsidR="005F5D93" w:rsidRPr="00327859">
        <w:rPr>
          <w:color w:val="000000" w:themeColor="text1"/>
        </w:rPr>
        <w:t xml:space="preserve"> Kevin Paul Fausz</w:t>
      </w:r>
      <w:r w:rsidR="00187782" w:rsidRPr="00327859">
        <w:rPr>
          <w:color w:val="000000" w:themeColor="text1"/>
        </w:rPr>
        <w:t>,</w:t>
      </w:r>
      <w:r w:rsidR="005F5D93" w:rsidRPr="00327859">
        <w:rPr>
          <w:color w:val="000000" w:themeColor="text1"/>
        </w:rPr>
        <w:t xml:space="preserve"> </w:t>
      </w:r>
      <w:r w:rsidR="005F5D93" w:rsidRPr="00327859">
        <w:rPr>
          <w:b/>
          <w:color w:val="000000" w:themeColor="text1"/>
        </w:rPr>
        <w:t>ChLJ</w:t>
      </w:r>
      <w:r w:rsidR="00427F34" w:rsidRPr="00327859">
        <w:rPr>
          <w:color w:val="000000" w:themeColor="text1"/>
        </w:rPr>
        <w:t>; San Antonio, Texas</w:t>
      </w:r>
    </w:p>
    <w:p w14:paraId="5D2E08C1" w14:textId="491872CD" w:rsidR="005F5D93" w:rsidRPr="00327859" w:rsidRDefault="000841BF" w:rsidP="005F5D93">
      <w:pPr>
        <w:ind w:left="10" w:right="0"/>
        <w:rPr>
          <w:bCs/>
          <w:color w:val="000000" w:themeColor="text1"/>
        </w:rPr>
      </w:pPr>
      <w:r w:rsidRPr="00327859">
        <w:rPr>
          <w:color w:val="000000" w:themeColor="text1"/>
        </w:rPr>
        <w:t>The Rev</w:t>
      </w:r>
      <w:r w:rsidR="00B937C4" w:rsidRPr="00327859">
        <w:rPr>
          <w:color w:val="000000" w:themeColor="text1"/>
        </w:rPr>
        <w:t>erend</w:t>
      </w:r>
      <w:r w:rsidR="005F5D93" w:rsidRPr="00327859">
        <w:rPr>
          <w:color w:val="000000" w:themeColor="text1"/>
        </w:rPr>
        <w:t xml:space="preserve"> Dario Luca Rinaldi, OSB, </w:t>
      </w:r>
      <w:r w:rsidR="005F5D93" w:rsidRPr="00327859">
        <w:rPr>
          <w:b/>
          <w:color w:val="000000" w:themeColor="text1"/>
        </w:rPr>
        <w:t>ChLJ</w:t>
      </w:r>
      <w:r w:rsidR="00560A1B" w:rsidRPr="00327859">
        <w:rPr>
          <w:bCs/>
          <w:color w:val="000000" w:themeColor="text1"/>
        </w:rPr>
        <w:t>;</w:t>
      </w:r>
      <w:r w:rsidR="00427F34" w:rsidRPr="00327859">
        <w:rPr>
          <w:b/>
          <w:color w:val="000000" w:themeColor="text1"/>
        </w:rPr>
        <w:t xml:space="preserve"> </w:t>
      </w:r>
      <w:r w:rsidR="00427F34" w:rsidRPr="00327859">
        <w:rPr>
          <w:bCs/>
          <w:color w:val="000000" w:themeColor="text1"/>
        </w:rPr>
        <w:t>Honolulu, Hawaii</w:t>
      </w:r>
    </w:p>
    <w:p w14:paraId="55E1EE1F" w14:textId="56B0C906" w:rsidR="00AB29AC" w:rsidRPr="00327859" w:rsidRDefault="00AB29AC" w:rsidP="00AB29AC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>Julie F. Breitmeyer</w:t>
      </w:r>
      <w:r w:rsidR="00187782" w:rsidRPr="00327859">
        <w:rPr>
          <w:color w:val="000000" w:themeColor="text1"/>
        </w:rPr>
        <w:t>,</w:t>
      </w:r>
      <w:r w:rsidRPr="00327859">
        <w:rPr>
          <w:color w:val="000000" w:themeColor="text1"/>
        </w:rPr>
        <w:t xml:space="preserve"> </w:t>
      </w:r>
      <w:r w:rsidRPr="00327859">
        <w:rPr>
          <w:b/>
          <w:color w:val="000000" w:themeColor="text1"/>
        </w:rPr>
        <w:t>DLJ</w:t>
      </w:r>
      <w:r w:rsidR="00560A1B" w:rsidRPr="00327859">
        <w:rPr>
          <w:bCs/>
          <w:color w:val="000000" w:themeColor="text1"/>
        </w:rPr>
        <w:t>,</w:t>
      </w:r>
      <w:r w:rsidRPr="00327859">
        <w:rPr>
          <w:b/>
          <w:color w:val="000000" w:themeColor="text1"/>
        </w:rPr>
        <w:t xml:space="preserve"> </w:t>
      </w:r>
      <w:r w:rsidR="00560A1B" w:rsidRPr="00327859">
        <w:rPr>
          <w:b/>
          <w:color w:val="000000" w:themeColor="text1"/>
        </w:rPr>
        <w:t>C</w:t>
      </w:r>
      <w:r w:rsidRPr="00327859">
        <w:rPr>
          <w:color w:val="000000" w:themeColor="text1"/>
        </w:rPr>
        <w:t>MLJ; New Orleans, Louisiana</w:t>
      </w:r>
    </w:p>
    <w:p w14:paraId="62919E03" w14:textId="269183A9" w:rsidR="00AB29AC" w:rsidRPr="00327859" w:rsidRDefault="00BE20BB" w:rsidP="00AB29AC">
      <w:pPr>
        <w:ind w:left="10" w:right="0"/>
        <w:rPr>
          <w:color w:val="000000" w:themeColor="text1"/>
          <w:lang w:val="fi-FI"/>
        </w:rPr>
      </w:pPr>
      <w:r w:rsidRPr="00327859">
        <w:rPr>
          <w:color w:val="000000" w:themeColor="text1"/>
          <w:lang w:val="fi-FI"/>
        </w:rPr>
        <w:t xml:space="preserve">Lisa Renee Kory, </w:t>
      </w:r>
      <w:r w:rsidRPr="00327859">
        <w:rPr>
          <w:b/>
          <w:color w:val="000000" w:themeColor="text1"/>
          <w:lang w:val="fi-FI"/>
        </w:rPr>
        <w:t>DLJ</w:t>
      </w:r>
      <w:r w:rsidR="00560A1B" w:rsidRPr="00327859">
        <w:rPr>
          <w:color w:val="000000" w:themeColor="text1"/>
          <w:lang w:val="fi-FI"/>
        </w:rPr>
        <w:t>,</w:t>
      </w:r>
      <w:r w:rsidRPr="00327859">
        <w:rPr>
          <w:color w:val="000000" w:themeColor="text1"/>
          <w:lang w:val="fi-FI"/>
        </w:rPr>
        <w:t xml:space="preserve"> MMLJ</w:t>
      </w:r>
      <w:r w:rsidR="00560A1B" w:rsidRPr="00327859">
        <w:rPr>
          <w:color w:val="000000" w:themeColor="text1"/>
          <w:lang w:val="fi-FI"/>
        </w:rPr>
        <w:t>;</w:t>
      </w:r>
      <w:r w:rsidR="00427F34" w:rsidRPr="00327859">
        <w:rPr>
          <w:color w:val="000000" w:themeColor="text1"/>
          <w:lang w:val="fi-FI"/>
        </w:rPr>
        <w:t xml:space="preserve"> Sarasota, Florida</w:t>
      </w:r>
    </w:p>
    <w:p w14:paraId="77273648" w14:textId="549A5C81" w:rsidR="00BE20BB" w:rsidRPr="00327859" w:rsidRDefault="00BE20BB" w:rsidP="00C01C9E">
      <w:pPr>
        <w:ind w:left="0" w:right="0" w:firstLine="0"/>
        <w:rPr>
          <w:color w:val="000000" w:themeColor="text1"/>
        </w:rPr>
      </w:pPr>
      <w:r w:rsidRPr="00327859">
        <w:rPr>
          <w:color w:val="000000" w:themeColor="text1"/>
        </w:rPr>
        <w:t xml:space="preserve">Christopher Ted Apodaca, </w:t>
      </w:r>
      <w:r w:rsidRPr="00327859">
        <w:rPr>
          <w:b/>
          <w:color w:val="000000" w:themeColor="text1"/>
        </w:rPr>
        <w:t>KLJ</w:t>
      </w:r>
      <w:r w:rsidR="00427F34" w:rsidRPr="00327859">
        <w:rPr>
          <w:color w:val="000000" w:themeColor="text1"/>
        </w:rPr>
        <w:t xml:space="preserve">; </w:t>
      </w:r>
      <w:r w:rsidR="00AB29AC" w:rsidRPr="00327859">
        <w:rPr>
          <w:color w:val="000000" w:themeColor="text1"/>
        </w:rPr>
        <w:t>Chino Hills</w:t>
      </w:r>
      <w:r w:rsidR="00427F34" w:rsidRPr="00327859">
        <w:rPr>
          <w:color w:val="000000" w:themeColor="text1"/>
        </w:rPr>
        <w:t>, California</w:t>
      </w:r>
    </w:p>
    <w:p w14:paraId="588F667D" w14:textId="672788BB" w:rsidR="00427F34" w:rsidRPr="00327859" w:rsidRDefault="00427F34" w:rsidP="00BE20BB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 xml:space="preserve">Nishan O. Partamian, </w:t>
      </w:r>
      <w:r w:rsidRPr="00327859">
        <w:rPr>
          <w:b/>
          <w:bCs/>
          <w:color w:val="000000" w:themeColor="text1"/>
          <w:lang w:val="es-ES"/>
        </w:rPr>
        <w:t>KLJ</w:t>
      </w:r>
      <w:r w:rsidRPr="00327859">
        <w:rPr>
          <w:color w:val="000000" w:themeColor="text1"/>
          <w:lang w:val="es-ES"/>
        </w:rPr>
        <w:t>, OMLJ; La Canada, California</w:t>
      </w:r>
    </w:p>
    <w:p w14:paraId="365A7133" w14:textId="03B23CA7" w:rsidR="00BE20BB" w:rsidRPr="00327859" w:rsidRDefault="00BE20BB" w:rsidP="00BE20BB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 xml:space="preserve">Jorge Alberto Valencia, </w:t>
      </w:r>
      <w:r w:rsidRPr="00327859">
        <w:rPr>
          <w:b/>
          <w:color w:val="000000" w:themeColor="text1"/>
          <w:lang w:val="es-ES"/>
        </w:rPr>
        <w:t>KLJ</w:t>
      </w:r>
      <w:r w:rsidRPr="00327859">
        <w:rPr>
          <w:color w:val="000000" w:themeColor="text1"/>
          <w:lang w:val="es-ES"/>
        </w:rPr>
        <w:t>, MMLJ, JD</w:t>
      </w:r>
      <w:r w:rsidR="00427F34" w:rsidRPr="00327859">
        <w:rPr>
          <w:color w:val="000000" w:themeColor="text1"/>
          <w:lang w:val="es-ES"/>
        </w:rPr>
        <w:t>;</w:t>
      </w:r>
      <w:r w:rsidR="004255F5" w:rsidRPr="00327859">
        <w:rPr>
          <w:color w:val="000000" w:themeColor="text1"/>
          <w:lang w:val="es-ES"/>
        </w:rPr>
        <w:t xml:space="preserve"> Miami, Florida</w:t>
      </w:r>
    </w:p>
    <w:p w14:paraId="46B593E8" w14:textId="7793BB36" w:rsidR="00BE20BB" w:rsidRPr="00327859" w:rsidRDefault="00BE20BB" w:rsidP="00BE20BB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Michael David Witter, </w:t>
      </w:r>
      <w:r w:rsidRPr="00327859">
        <w:rPr>
          <w:b/>
          <w:color w:val="000000" w:themeColor="text1"/>
        </w:rPr>
        <w:t>KLJ</w:t>
      </w:r>
      <w:r w:rsidR="00427F34" w:rsidRPr="00327859">
        <w:rPr>
          <w:b/>
          <w:color w:val="000000" w:themeColor="text1"/>
        </w:rPr>
        <w:t xml:space="preserve">; </w:t>
      </w:r>
      <w:r w:rsidR="00427F34" w:rsidRPr="00327859">
        <w:rPr>
          <w:bCs/>
          <w:color w:val="000000" w:themeColor="text1"/>
        </w:rPr>
        <w:t xml:space="preserve">Greenwich, </w:t>
      </w:r>
      <w:r w:rsidR="00B937C4" w:rsidRPr="00327859">
        <w:rPr>
          <w:bCs/>
          <w:color w:val="000000" w:themeColor="text1"/>
        </w:rPr>
        <w:t>Connecticut</w:t>
      </w:r>
    </w:p>
    <w:p w14:paraId="4354D0F2" w14:textId="77777777" w:rsidR="000A7A3B" w:rsidRPr="00327859" w:rsidRDefault="000A7A3B" w:rsidP="000A7A3B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The Reverend Lane Kalani Akiona, ss.cc, </w:t>
      </w:r>
      <w:r w:rsidRPr="00327859">
        <w:rPr>
          <w:b/>
          <w:color w:val="000000" w:themeColor="text1"/>
        </w:rPr>
        <w:t>SChLJ</w:t>
      </w:r>
      <w:r w:rsidRPr="00327859">
        <w:rPr>
          <w:color w:val="000000" w:themeColor="text1"/>
        </w:rPr>
        <w:t>, OMLJ; Honolulu, Hawaii</w:t>
      </w:r>
    </w:p>
    <w:p w14:paraId="4B101B8D" w14:textId="77777777" w:rsidR="00A03D46" w:rsidRPr="00327859" w:rsidRDefault="00A03D46" w:rsidP="00A03D46">
      <w:pPr>
        <w:ind w:left="10" w:right="0"/>
        <w:rPr>
          <w:color w:val="000000" w:themeColor="text1"/>
        </w:rPr>
      </w:pPr>
    </w:p>
    <w:p w14:paraId="43FDD081" w14:textId="1AD9BB98" w:rsidR="00AD3DB3" w:rsidRPr="00327859" w:rsidRDefault="000841BF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>The Marshal for Charitable</w:t>
      </w:r>
      <w:r w:rsidR="00BE20BB" w:rsidRPr="00327859">
        <w:rPr>
          <w:color w:val="000000" w:themeColor="text1"/>
        </w:rPr>
        <w:t xml:space="preserve"> and Meritorious</w:t>
      </w:r>
      <w:r w:rsidR="003802B9" w:rsidRPr="00327859">
        <w:rPr>
          <w:color w:val="000000" w:themeColor="text1"/>
        </w:rPr>
        <w:t xml:space="preserve"> Recognition</w:t>
      </w:r>
      <w:r w:rsidRPr="00327859">
        <w:rPr>
          <w:color w:val="000000" w:themeColor="text1"/>
        </w:rPr>
        <w:t>:</w:t>
      </w:r>
      <w:r w:rsidR="00262AC2" w:rsidRPr="00327859">
        <w:rPr>
          <w:color w:val="000000" w:themeColor="text1"/>
        </w:rPr>
        <w:t xml:space="preserve">  </w:t>
      </w:r>
      <w:r w:rsidR="003802B9" w:rsidRPr="00327859">
        <w:rPr>
          <w:color w:val="000000" w:themeColor="text1"/>
        </w:rPr>
        <w:t>Pedro Casillas Capetillo, CLJ, M</w:t>
      </w:r>
      <w:r w:rsidR="00560A1B" w:rsidRPr="00327859">
        <w:rPr>
          <w:color w:val="000000" w:themeColor="text1"/>
        </w:rPr>
        <w:t>MLJ</w:t>
      </w:r>
    </w:p>
    <w:p w14:paraId="7B34CE5C" w14:textId="77777777" w:rsidR="00AD3DB3" w:rsidRPr="005D3120" w:rsidRDefault="000841BF">
      <w:pPr>
        <w:spacing w:after="0" w:line="259" w:lineRule="auto"/>
        <w:ind w:left="2880" w:right="0" w:firstLine="0"/>
        <w:rPr>
          <w:color w:val="auto"/>
        </w:rPr>
      </w:pPr>
      <w:r w:rsidRPr="005D3120">
        <w:rPr>
          <w:color w:val="auto"/>
        </w:rPr>
        <w:t xml:space="preserve">             </w:t>
      </w:r>
    </w:p>
    <w:p w14:paraId="33DD9609" w14:textId="77777777" w:rsidR="000841BF" w:rsidRPr="005D3120" w:rsidRDefault="000841BF">
      <w:pPr>
        <w:pStyle w:val="Heading1"/>
        <w:spacing w:after="256"/>
        <w:ind w:left="129"/>
        <w:jc w:val="center"/>
        <w:rPr>
          <w:color w:val="auto"/>
        </w:rPr>
      </w:pPr>
      <w:r w:rsidRPr="005D3120">
        <w:rPr>
          <w:color w:val="auto"/>
        </w:rPr>
        <w:t>THE CANDIDATES FOR CHARITABLE RECOGNITION</w:t>
      </w:r>
    </w:p>
    <w:p w14:paraId="56D19F6D" w14:textId="4A1CA0EC" w:rsidR="00AD3DB3" w:rsidRPr="00327859" w:rsidRDefault="000841BF" w:rsidP="000841BF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>H.E. The Rev</w:t>
      </w:r>
      <w:r w:rsidR="00B937C4" w:rsidRPr="00327859">
        <w:rPr>
          <w:color w:val="000000" w:themeColor="text1"/>
        </w:rPr>
        <w:t>erend</w:t>
      </w:r>
      <w:r w:rsidRPr="00327859">
        <w:rPr>
          <w:color w:val="000000" w:themeColor="text1"/>
        </w:rPr>
        <w:t xml:space="preserve"> William D. Razz Waff, MG, USA (Ret), GCLJ, OMLJ, </w:t>
      </w:r>
      <w:r w:rsidRPr="00327859">
        <w:rPr>
          <w:b/>
          <w:color w:val="000000" w:themeColor="text1"/>
        </w:rPr>
        <w:t>DC3rdLJ</w:t>
      </w:r>
      <w:r w:rsidRPr="00327859">
        <w:rPr>
          <w:color w:val="000000" w:themeColor="text1"/>
        </w:rPr>
        <w:t>, DMin, BCC</w:t>
      </w:r>
      <w:r w:rsidR="00AC1552" w:rsidRPr="00327859">
        <w:rPr>
          <w:color w:val="000000" w:themeColor="text1"/>
        </w:rPr>
        <w:t>; Weaverville, North Carolina</w:t>
      </w:r>
    </w:p>
    <w:p w14:paraId="6D474A88" w14:textId="14C018A8" w:rsidR="00DC31E3" w:rsidRPr="00327859" w:rsidRDefault="00044013" w:rsidP="001D0045">
      <w:pPr>
        <w:spacing w:after="0"/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Joshua James Joseph Mitchell Barger, OLJ, </w:t>
      </w:r>
      <w:r w:rsidRPr="00327859">
        <w:rPr>
          <w:b/>
          <w:color w:val="000000" w:themeColor="text1"/>
        </w:rPr>
        <w:t>DC3rdLJ</w:t>
      </w:r>
      <w:r w:rsidR="00AC1552" w:rsidRPr="00327859">
        <w:rPr>
          <w:color w:val="000000" w:themeColor="text1"/>
        </w:rPr>
        <w:t>; Bellevue, Washington</w:t>
      </w:r>
    </w:p>
    <w:p w14:paraId="30A77254" w14:textId="77777777" w:rsidR="001D0045" w:rsidRDefault="001D0045" w:rsidP="001D0045">
      <w:pPr>
        <w:spacing w:after="0"/>
        <w:ind w:left="10" w:right="0"/>
        <w:rPr>
          <w:color w:val="auto"/>
        </w:rPr>
      </w:pPr>
    </w:p>
    <w:p w14:paraId="15019F7A" w14:textId="53DD565F" w:rsidR="00AD3DB3" w:rsidRPr="005D3120" w:rsidRDefault="000841BF" w:rsidP="001D0045">
      <w:pPr>
        <w:pStyle w:val="Heading1"/>
        <w:spacing w:after="240"/>
        <w:ind w:left="129"/>
        <w:jc w:val="center"/>
        <w:rPr>
          <w:color w:val="auto"/>
        </w:rPr>
      </w:pPr>
      <w:r w:rsidRPr="005D3120">
        <w:rPr>
          <w:color w:val="auto"/>
        </w:rPr>
        <w:t>THE CANDIDATES FOR MERITORIOUS RECOGNITION</w:t>
      </w:r>
    </w:p>
    <w:p w14:paraId="38B680C3" w14:textId="77777777" w:rsidR="00AD3DB3" w:rsidRPr="005D3120" w:rsidRDefault="000841BF">
      <w:pPr>
        <w:spacing w:after="221"/>
        <w:ind w:left="10" w:right="0"/>
        <w:rPr>
          <w:color w:val="auto"/>
        </w:rPr>
      </w:pPr>
      <w:r w:rsidRPr="005D3120">
        <w:rPr>
          <w:color w:val="auto"/>
        </w:rPr>
        <w:t xml:space="preserve">In accordance with the Constitution of the Order, and after consultation with the Advisory Council, the Grand Prior is pleased to approve the following awards: </w:t>
      </w:r>
    </w:p>
    <w:p w14:paraId="69FA6326" w14:textId="56C114A3" w:rsidR="000A7A3B" w:rsidRPr="00327859" w:rsidRDefault="000A7A3B" w:rsidP="000A7A3B">
      <w:pPr>
        <w:ind w:left="0" w:right="0" w:firstLine="0"/>
        <w:rPr>
          <w:color w:val="000000" w:themeColor="text1"/>
        </w:rPr>
      </w:pPr>
      <w:r w:rsidRPr="00327859">
        <w:rPr>
          <w:color w:val="000000" w:themeColor="text1"/>
        </w:rPr>
        <w:t xml:space="preserve">Chevalier Steven Douglas Brock, KCLJ, OMLJ, </w:t>
      </w:r>
      <w:r w:rsidRPr="00327859">
        <w:rPr>
          <w:b/>
          <w:bCs/>
          <w:color w:val="000000" w:themeColor="text1"/>
        </w:rPr>
        <w:t>Justice Cross</w:t>
      </w:r>
      <w:r w:rsidRPr="00327859">
        <w:rPr>
          <w:color w:val="000000" w:themeColor="text1"/>
        </w:rPr>
        <w:t>; Aiea, Hawaii</w:t>
      </w:r>
    </w:p>
    <w:p w14:paraId="01A8F2B1" w14:textId="77777777" w:rsidR="000A7A3B" w:rsidRPr="00327859" w:rsidRDefault="000A7A3B" w:rsidP="000A7A3B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The Reverend Dario Luca Rinaldi, OSB, ChLJ, </w:t>
      </w:r>
      <w:r w:rsidRPr="00327859">
        <w:rPr>
          <w:b/>
          <w:color w:val="000000" w:themeColor="text1"/>
        </w:rPr>
        <w:t>MMLJ</w:t>
      </w:r>
      <w:r w:rsidRPr="00327859">
        <w:rPr>
          <w:color w:val="000000" w:themeColor="text1"/>
        </w:rPr>
        <w:t>; Honolulu, Hawaii</w:t>
      </w:r>
    </w:p>
    <w:p w14:paraId="49732F8A" w14:textId="4DC890E9" w:rsidR="000A7A3B" w:rsidRPr="00327859" w:rsidRDefault="000A7A3B" w:rsidP="000A7A3B">
      <w:pPr>
        <w:ind w:left="0" w:right="0" w:firstLine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 xml:space="preserve">Pedro Casillas Capetillo, CLJ, </w:t>
      </w:r>
      <w:r w:rsidRPr="00327859">
        <w:rPr>
          <w:b/>
          <w:bCs/>
          <w:color w:val="000000" w:themeColor="text1"/>
          <w:lang w:val="es-ES"/>
        </w:rPr>
        <w:t>MMLJ</w:t>
      </w:r>
      <w:r w:rsidRPr="00327859">
        <w:rPr>
          <w:color w:val="000000" w:themeColor="text1"/>
          <w:lang w:val="es-ES"/>
        </w:rPr>
        <w:t xml:space="preserve">; Metepec, </w:t>
      </w:r>
      <w:r w:rsidR="00EE580E" w:rsidRPr="00327859">
        <w:rPr>
          <w:color w:val="000000" w:themeColor="text1"/>
          <w:lang w:val="es-ES"/>
        </w:rPr>
        <w:t>México</w:t>
      </w:r>
    </w:p>
    <w:p w14:paraId="62F3A6A9" w14:textId="77777777" w:rsidR="000A7A3B" w:rsidRPr="00327859" w:rsidRDefault="000A7A3B" w:rsidP="000A7A3B">
      <w:pPr>
        <w:ind w:left="0" w:right="0" w:firstLine="0"/>
        <w:rPr>
          <w:color w:val="000000" w:themeColor="text1"/>
        </w:rPr>
      </w:pPr>
      <w:r w:rsidRPr="00327859">
        <w:rPr>
          <w:color w:val="000000" w:themeColor="text1"/>
        </w:rPr>
        <w:t xml:space="preserve">Mark Philippe Chazaud, CLJ, </w:t>
      </w:r>
      <w:r w:rsidRPr="00327859">
        <w:rPr>
          <w:b/>
          <w:bCs/>
          <w:color w:val="000000" w:themeColor="text1"/>
        </w:rPr>
        <w:t>MMLJ</w:t>
      </w:r>
      <w:r w:rsidRPr="00327859">
        <w:rPr>
          <w:color w:val="000000" w:themeColor="text1"/>
        </w:rPr>
        <w:t>; Los Angeles, California</w:t>
      </w:r>
    </w:p>
    <w:p w14:paraId="384D8B6B" w14:textId="77777777" w:rsidR="000A7A3B" w:rsidRPr="00327859" w:rsidRDefault="000A7A3B" w:rsidP="000A7A3B">
      <w:pPr>
        <w:ind w:left="0" w:right="0" w:firstLine="0"/>
        <w:rPr>
          <w:color w:val="000000" w:themeColor="text1"/>
        </w:rPr>
      </w:pPr>
      <w:r w:rsidRPr="00327859">
        <w:rPr>
          <w:color w:val="000000" w:themeColor="text1"/>
        </w:rPr>
        <w:t xml:space="preserve">Richard Preston Tomkinson, CLJ, </w:t>
      </w:r>
      <w:r w:rsidRPr="00327859">
        <w:rPr>
          <w:b/>
          <w:bCs/>
          <w:color w:val="000000" w:themeColor="text1"/>
        </w:rPr>
        <w:t>MMLJ</w:t>
      </w:r>
      <w:r w:rsidRPr="00327859">
        <w:rPr>
          <w:color w:val="000000" w:themeColor="text1"/>
        </w:rPr>
        <w:t>; Miami, Florida</w:t>
      </w:r>
    </w:p>
    <w:p w14:paraId="0160C664" w14:textId="77777777" w:rsidR="000A7A3B" w:rsidRPr="00327859" w:rsidRDefault="000A7A3B" w:rsidP="000A7A3B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Allison Heather Hensleit, CLJ, </w:t>
      </w:r>
      <w:r w:rsidRPr="00327859">
        <w:rPr>
          <w:b/>
          <w:color w:val="000000" w:themeColor="text1"/>
        </w:rPr>
        <w:t>OMLJ</w:t>
      </w:r>
      <w:r w:rsidRPr="00327859">
        <w:rPr>
          <w:color w:val="000000" w:themeColor="text1"/>
        </w:rPr>
        <w:t>; San Leandro, California</w:t>
      </w:r>
    </w:p>
    <w:p w14:paraId="78A78F57" w14:textId="77777777" w:rsidR="000A7A3B" w:rsidRPr="00327859" w:rsidRDefault="000A7A3B" w:rsidP="000A7A3B">
      <w:pPr>
        <w:ind w:left="10" w:right="0"/>
        <w:rPr>
          <w:bCs/>
          <w:color w:val="000000" w:themeColor="text1"/>
        </w:rPr>
      </w:pPr>
      <w:r w:rsidRPr="00327859">
        <w:rPr>
          <w:color w:val="000000" w:themeColor="text1"/>
        </w:rPr>
        <w:t xml:space="preserve">Dame Lynn Dalton Lathrop DLJ, </w:t>
      </w:r>
      <w:r w:rsidRPr="00327859">
        <w:rPr>
          <w:b/>
          <w:color w:val="000000" w:themeColor="text1"/>
        </w:rPr>
        <w:t>OMLJ</w:t>
      </w:r>
      <w:r w:rsidRPr="00327859">
        <w:rPr>
          <w:bCs/>
          <w:color w:val="000000" w:themeColor="text1"/>
        </w:rPr>
        <w:t>; Elfin Forest, California</w:t>
      </w:r>
    </w:p>
    <w:p w14:paraId="4F32F278" w14:textId="77777777" w:rsidR="000A7A3B" w:rsidRPr="00327859" w:rsidRDefault="000A7A3B" w:rsidP="000A7A3B">
      <w:pPr>
        <w:ind w:left="10" w:right="0"/>
        <w:rPr>
          <w:bCs/>
          <w:color w:val="000000" w:themeColor="text1"/>
          <w:lang w:val="es-ES"/>
        </w:rPr>
      </w:pPr>
      <w:r w:rsidRPr="00327859">
        <w:rPr>
          <w:bCs/>
          <w:color w:val="000000" w:themeColor="text1"/>
          <w:lang w:val="es-ES"/>
        </w:rPr>
        <w:t>Chevalier Nishan O. Partamian </w:t>
      </w:r>
      <w:r w:rsidRPr="00327859">
        <w:rPr>
          <w:color w:val="000000" w:themeColor="text1"/>
          <w:lang w:val="es-ES"/>
        </w:rPr>
        <w:t>KLJ</w:t>
      </w:r>
      <w:r w:rsidRPr="00327859">
        <w:rPr>
          <w:bCs/>
          <w:color w:val="000000" w:themeColor="text1"/>
          <w:lang w:val="es-ES"/>
        </w:rPr>
        <w:t xml:space="preserve">, </w:t>
      </w:r>
      <w:r w:rsidRPr="00327859">
        <w:rPr>
          <w:b/>
          <w:color w:val="000000" w:themeColor="text1"/>
          <w:lang w:val="es-ES"/>
        </w:rPr>
        <w:t>OMLJ</w:t>
      </w:r>
      <w:r w:rsidRPr="00327859">
        <w:rPr>
          <w:bCs/>
          <w:color w:val="000000" w:themeColor="text1"/>
          <w:lang w:val="es-ES"/>
        </w:rPr>
        <w:t>; La Canada, California</w:t>
      </w:r>
    </w:p>
    <w:p w14:paraId="47C9C4DD" w14:textId="26693595" w:rsidR="000A7A3B" w:rsidRPr="00327859" w:rsidRDefault="000A7A3B" w:rsidP="000A7A3B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 xml:space="preserve">Pedro Casillas Capetillo, CLJ, MMLJ, </w:t>
      </w:r>
      <w:r w:rsidRPr="00327859">
        <w:rPr>
          <w:b/>
          <w:color w:val="000000" w:themeColor="text1"/>
          <w:lang w:val="es-ES"/>
        </w:rPr>
        <w:t>BMLJ</w:t>
      </w:r>
      <w:r w:rsidRPr="00327859">
        <w:rPr>
          <w:color w:val="000000" w:themeColor="text1"/>
          <w:lang w:val="es-ES"/>
        </w:rPr>
        <w:t xml:space="preserve">; Metepec, </w:t>
      </w:r>
      <w:r w:rsidR="00EE580E" w:rsidRPr="00327859">
        <w:rPr>
          <w:color w:val="000000" w:themeColor="text1"/>
          <w:lang w:val="es-ES"/>
        </w:rPr>
        <w:t>México</w:t>
      </w:r>
    </w:p>
    <w:p w14:paraId="229232F2" w14:textId="0F7430FE" w:rsidR="000A7A3B" w:rsidRPr="00327859" w:rsidRDefault="000A7A3B" w:rsidP="000A7A3B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 xml:space="preserve">Chevalier Guillermo D. Salas Vargas, KCLJ, CMLJ, </w:t>
      </w:r>
      <w:r w:rsidRPr="00327859">
        <w:rPr>
          <w:b/>
          <w:color w:val="000000" w:themeColor="text1"/>
          <w:lang w:val="es-ES"/>
        </w:rPr>
        <w:t>BMLJ</w:t>
      </w:r>
      <w:r w:rsidRPr="00327859">
        <w:rPr>
          <w:color w:val="000000" w:themeColor="text1"/>
          <w:lang w:val="es-ES"/>
        </w:rPr>
        <w:t xml:space="preserve">; Pedregal de San Angel, </w:t>
      </w:r>
      <w:r w:rsidR="00EE580E" w:rsidRPr="00327859">
        <w:rPr>
          <w:color w:val="000000" w:themeColor="text1"/>
          <w:lang w:val="es-ES"/>
        </w:rPr>
        <w:t>México</w:t>
      </w:r>
    </w:p>
    <w:p w14:paraId="7CF3A56C" w14:textId="77777777" w:rsidR="000A7A3B" w:rsidRPr="00327859" w:rsidRDefault="000A7A3B" w:rsidP="000A7A3B">
      <w:pPr>
        <w:ind w:left="10" w:right="0"/>
        <w:rPr>
          <w:bCs/>
          <w:color w:val="000000" w:themeColor="text1"/>
        </w:rPr>
      </w:pPr>
      <w:r w:rsidRPr="00327859">
        <w:rPr>
          <w:color w:val="000000" w:themeColor="text1"/>
        </w:rPr>
        <w:t xml:space="preserve">The Reverend Lane Kalani Akiona, ss.cc, SChLJ, </w:t>
      </w:r>
      <w:r w:rsidRPr="00327859">
        <w:rPr>
          <w:b/>
          <w:color w:val="000000" w:themeColor="text1"/>
        </w:rPr>
        <w:t>CMLJ</w:t>
      </w:r>
      <w:r w:rsidRPr="00327859">
        <w:rPr>
          <w:bCs/>
          <w:color w:val="000000" w:themeColor="text1"/>
        </w:rPr>
        <w:t>; Honolulu, Hawaii</w:t>
      </w:r>
    </w:p>
    <w:p w14:paraId="6159343A" w14:textId="6623E208" w:rsidR="000A7A3B" w:rsidRPr="00327859" w:rsidRDefault="000A7A3B" w:rsidP="000A7A3B">
      <w:pPr>
        <w:ind w:left="10" w:right="0"/>
        <w:rPr>
          <w:color w:val="000000" w:themeColor="text1"/>
        </w:rPr>
      </w:pPr>
      <w:r w:rsidRPr="00327859">
        <w:rPr>
          <w:bCs/>
          <w:color w:val="000000" w:themeColor="text1"/>
        </w:rPr>
        <w:t xml:space="preserve">The Reverend </w:t>
      </w:r>
      <w:r w:rsidRPr="00327859">
        <w:rPr>
          <w:color w:val="000000" w:themeColor="text1"/>
        </w:rPr>
        <w:t xml:space="preserve">William Matekihelotu Tulua-Álvarez, ChLJ, </w:t>
      </w:r>
      <w:r w:rsidRPr="00327859">
        <w:rPr>
          <w:b/>
          <w:color w:val="000000" w:themeColor="text1"/>
        </w:rPr>
        <w:t>CMLJ</w:t>
      </w:r>
      <w:r w:rsidRPr="00327859">
        <w:rPr>
          <w:color w:val="000000" w:themeColor="text1"/>
        </w:rPr>
        <w:t>; Naalehu, Hawaii</w:t>
      </w:r>
    </w:p>
    <w:p w14:paraId="36356F6F" w14:textId="77777777" w:rsidR="000A7A3B" w:rsidRPr="00327859" w:rsidRDefault="000A7A3B" w:rsidP="000A7A3B">
      <w:pPr>
        <w:ind w:left="0" w:right="0" w:firstLine="0"/>
        <w:rPr>
          <w:color w:val="000000" w:themeColor="text1"/>
        </w:rPr>
      </w:pPr>
      <w:r w:rsidRPr="00327859">
        <w:rPr>
          <w:color w:val="000000" w:themeColor="text1"/>
        </w:rPr>
        <w:t>Dame Julie Breitmeyer, DLJ,</w:t>
      </w:r>
      <w:r w:rsidRPr="00327859">
        <w:rPr>
          <w:b/>
          <w:bCs/>
          <w:color w:val="000000" w:themeColor="text1"/>
        </w:rPr>
        <w:t xml:space="preserve"> CMLJ</w:t>
      </w:r>
      <w:r w:rsidRPr="00327859">
        <w:rPr>
          <w:color w:val="000000" w:themeColor="text1"/>
        </w:rPr>
        <w:t>; New Orleans, Louisiana</w:t>
      </w:r>
    </w:p>
    <w:p w14:paraId="3B00D169" w14:textId="77777777" w:rsidR="000A7A3B" w:rsidRPr="00327859" w:rsidRDefault="000A7A3B" w:rsidP="000A7A3B">
      <w:pPr>
        <w:ind w:left="10" w:right="0"/>
        <w:rPr>
          <w:bCs/>
          <w:color w:val="000000" w:themeColor="text1"/>
        </w:rPr>
      </w:pPr>
      <w:r w:rsidRPr="00327859">
        <w:rPr>
          <w:color w:val="000000" w:themeColor="text1"/>
        </w:rPr>
        <w:t xml:space="preserve">Chevalier Steven Douglas Brock, KCLJ, </w:t>
      </w:r>
      <w:r w:rsidRPr="00327859">
        <w:rPr>
          <w:b/>
          <w:color w:val="000000" w:themeColor="text1"/>
        </w:rPr>
        <w:t>CMLJ</w:t>
      </w:r>
      <w:r w:rsidRPr="00327859">
        <w:rPr>
          <w:bCs/>
          <w:color w:val="000000" w:themeColor="text1"/>
        </w:rPr>
        <w:t>; Aiea, Hawaii</w:t>
      </w:r>
    </w:p>
    <w:p w14:paraId="09C66E16" w14:textId="77777777" w:rsidR="000A7A3B" w:rsidRPr="00327859" w:rsidRDefault="000A7A3B" w:rsidP="000A7A3B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H.E. The Reverend William D. Razz Waff, MG, USA (Ret), GCLJ, OMLJ, </w:t>
      </w:r>
      <w:r w:rsidRPr="00327859">
        <w:rPr>
          <w:b/>
          <w:color w:val="000000" w:themeColor="text1"/>
        </w:rPr>
        <w:t>SMLJ</w:t>
      </w:r>
      <w:r w:rsidRPr="00327859">
        <w:rPr>
          <w:color w:val="000000" w:themeColor="text1"/>
        </w:rPr>
        <w:t>, DMin, BCC; Weaverville, North Carolina</w:t>
      </w:r>
    </w:p>
    <w:p w14:paraId="1C79E7FC" w14:textId="77777777" w:rsidR="000A7A3B" w:rsidRPr="00327859" w:rsidRDefault="000A7A3B" w:rsidP="000A7A3B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Charles Douglas Harvey, CLJ, </w:t>
      </w:r>
      <w:r w:rsidRPr="00327859">
        <w:rPr>
          <w:b/>
          <w:color w:val="000000" w:themeColor="text1"/>
        </w:rPr>
        <w:t>SMLJ</w:t>
      </w:r>
      <w:r w:rsidRPr="00327859">
        <w:rPr>
          <w:bCs/>
          <w:color w:val="000000" w:themeColor="text1"/>
        </w:rPr>
        <w:t>; Stamford, Connecticut</w:t>
      </w:r>
      <w:r w:rsidRPr="00327859">
        <w:rPr>
          <w:color w:val="000000" w:themeColor="text1"/>
        </w:rPr>
        <w:t xml:space="preserve"> </w:t>
      </w:r>
    </w:p>
    <w:p w14:paraId="0BC5658C" w14:textId="77777777" w:rsidR="000A7A3B" w:rsidRPr="00327859" w:rsidRDefault="000A7A3B" w:rsidP="000A7A3B">
      <w:pPr>
        <w:ind w:left="0" w:right="0" w:firstLine="0"/>
        <w:rPr>
          <w:color w:val="000000" w:themeColor="text1"/>
        </w:rPr>
      </w:pPr>
      <w:r w:rsidRPr="00327859">
        <w:rPr>
          <w:color w:val="000000" w:themeColor="text1"/>
        </w:rPr>
        <w:t xml:space="preserve">Dame Louise Marie Jacobbi, DLJ, DMLJ, </w:t>
      </w:r>
      <w:r w:rsidRPr="00327859">
        <w:rPr>
          <w:b/>
          <w:bCs/>
          <w:color w:val="000000" w:themeColor="text1"/>
        </w:rPr>
        <w:t>SMLJ</w:t>
      </w:r>
      <w:r w:rsidRPr="00327859">
        <w:rPr>
          <w:color w:val="000000" w:themeColor="text1"/>
        </w:rPr>
        <w:t>; Metairie, Louisiana</w:t>
      </w:r>
    </w:p>
    <w:p w14:paraId="2ED56BC6" w14:textId="77777777" w:rsidR="000A7A3B" w:rsidRPr="00327859" w:rsidRDefault="000A7A3B" w:rsidP="000A7A3B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Dame Michelle Bo Kay Kwong, DLJ, </w:t>
      </w:r>
      <w:r w:rsidRPr="00327859">
        <w:rPr>
          <w:b/>
          <w:bCs/>
          <w:color w:val="000000" w:themeColor="text1"/>
        </w:rPr>
        <w:t>SMLJ</w:t>
      </w:r>
      <w:r w:rsidRPr="00327859">
        <w:rPr>
          <w:color w:val="000000" w:themeColor="text1"/>
        </w:rPr>
        <w:t>; New York, New York</w:t>
      </w:r>
    </w:p>
    <w:p w14:paraId="27EE6550" w14:textId="77777777" w:rsidR="000A7A3B" w:rsidRPr="00327859" w:rsidRDefault="000A7A3B" w:rsidP="000A7A3B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 xml:space="preserve">The Very Reverend Marcos J. Gonzalez, ECLJ, </w:t>
      </w:r>
      <w:r w:rsidRPr="00327859">
        <w:rPr>
          <w:b/>
          <w:color w:val="000000" w:themeColor="text1"/>
          <w:lang w:val="es-ES"/>
        </w:rPr>
        <w:t>KMLJ</w:t>
      </w:r>
      <w:r w:rsidRPr="00327859">
        <w:rPr>
          <w:color w:val="000000" w:themeColor="text1"/>
          <w:lang w:val="es-ES"/>
        </w:rPr>
        <w:t>; Pasadena, California</w:t>
      </w:r>
    </w:p>
    <w:p w14:paraId="4C769454" w14:textId="17422179" w:rsidR="00AD3DB3" w:rsidRPr="00327859" w:rsidRDefault="000841BF">
      <w:pPr>
        <w:ind w:left="10" w:right="0"/>
        <w:rPr>
          <w:color w:val="000000" w:themeColor="text1"/>
        </w:rPr>
      </w:pPr>
      <w:r w:rsidRPr="00327859">
        <w:rPr>
          <w:color w:val="000000" w:themeColor="text1"/>
        </w:rPr>
        <w:t xml:space="preserve">H.E. </w:t>
      </w:r>
      <w:r w:rsidR="00044013" w:rsidRPr="00327859">
        <w:rPr>
          <w:color w:val="000000" w:themeColor="text1"/>
        </w:rPr>
        <w:t>Dame M</w:t>
      </w:r>
      <w:r w:rsidRPr="00327859">
        <w:rPr>
          <w:color w:val="000000" w:themeColor="text1"/>
        </w:rPr>
        <w:t>ary Ann Pfeifer Straub, GCLJ, DMLJ</w:t>
      </w:r>
      <w:r w:rsidR="007C317E" w:rsidRPr="00327859">
        <w:rPr>
          <w:color w:val="000000" w:themeColor="text1"/>
        </w:rPr>
        <w:t>,</w:t>
      </w:r>
      <w:r w:rsidRPr="00327859">
        <w:rPr>
          <w:b/>
          <w:bCs/>
          <w:color w:val="000000" w:themeColor="text1"/>
        </w:rPr>
        <w:t xml:space="preserve"> </w:t>
      </w:r>
      <w:r w:rsidR="00044013" w:rsidRPr="00327859">
        <w:rPr>
          <w:b/>
          <w:bCs/>
          <w:color w:val="000000" w:themeColor="text1"/>
        </w:rPr>
        <w:t>20-year</w:t>
      </w:r>
      <w:r w:rsidRPr="00327859">
        <w:rPr>
          <w:b/>
          <w:bCs/>
          <w:color w:val="000000" w:themeColor="text1"/>
        </w:rPr>
        <w:t xml:space="preserve"> Meritorious Service </w:t>
      </w:r>
      <w:r w:rsidR="005C3197" w:rsidRPr="00327859">
        <w:rPr>
          <w:b/>
          <w:bCs/>
          <w:color w:val="000000" w:themeColor="text1"/>
        </w:rPr>
        <w:t>Decoration</w:t>
      </w:r>
      <w:r w:rsidR="007C317E" w:rsidRPr="00327859">
        <w:rPr>
          <w:color w:val="000000" w:themeColor="text1"/>
        </w:rPr>
        <w:t>; New Orleans, Louisiana</w:t>
      </w:r>
    </w:p>
    <w:p w14:paraId="7C252C09" w14:textId="000121C8" w:rsidR="00AD3DB3" w:rsidRPr="00327859" w:rsidRDefault="00C12647">
      <w:pPr>
        <w:ind w:left="10" w:right="0"/>
        <w:rPr>
          <w:color w:val="000000" w:themeColor="text1"/>
          <w:lang w:val="es-ES"/>
        </w:rPr>
      </w:pPr>
      <w:r w:rsidRPr="00327859">
        <w:rPr>
          <w:color w:val="000000" w:themeColor="text1"/>
          <w:lang w:val="es-ES"/>
        </w:rPr>
        <w:t xml:space="preserve">The </w:t>
      </w:r>
      <w:r w:rsidR="005C3197" w:rsidRPr="00327859">
        <w:rPr>
          <w:color w:val="000000" w:themeColor="text1"/>
          <w:lang w:val="es-ES"/>
        </w:rPr>
        <w:t>Very Rev</w:t>
      </w:r>
      <w:r w:rsidR="007C317E" w:rsidRPr="00327859">
        <w:rPr>
          <w:color w:val="000000" w:themeColor="text1"/>
          <w:lang w:val="es-ES"/>
        </w:rPr>
        <w:t>erend</w:t>
      </w:r>
      <w:r w:rsidR="005C3197" w:rsidRPr="00327859">
        <w:rPr>
          <w:color w:val="000000" w:themeColor="text1"/>
          <w:lang w:val="es-ES"/>
        </w:rPr>
        <w:t xml:space="preserve"> José de Jesús Aguilar Valdé</w:t>
      </w:r>
      <w:r w:rsidR="007C317E" w:rsidRPr="00327859">
        <w:rPr>
          <w:color w:val="000000" w:themeColor="text1"/>
          <w:lang w:val="es-ES"/>
        </w:rPr>
        <w:t xml:space="preserve">s, </w:t>
      </w:r>
      <w:r w:rsidRPr="00327859">
        <w:rPr>
          <w:color w:val="000000" w:themeColor="text1"/>
          <w:lang w:val="es-ES"/>
        </w:rPr>
        <w:t>SChLJ, CMLJ</w:t>
      </w:r>
      <w:r w:rsidR="007C317E" w:rsidRPr="00327859">
        <w:rPr>
          <w:color w:val="000000" w:themeColor="text1"/>
          <w:lang w:val="es-ES"/>
        </w:rPr>
        <w:t>,</w:t>
      </w:r>
      <w:r w:rsidR="002A098F" w:rsidRPr="00327859">
        <w:rPr>
          <w:color w:val="000000" w:themeColor="text1"/>
          <w:lang w:val="es-ES"/>
        </w:rPr>
        <w:t xml:space="preserve"> </w:t>
      </w:r>
      <w:r w:rsidR="00044013" w:rsidRPr="00327859">
        <w:rPr>
          <w:b/>
          <w:bCs/>
          <w:color w:val="000000" w:themeColor="text1"/>
          <w:lang w:val="es-ES"/>
        </w:rPr>
        <w:t>20-year</w:t>
      </w:r>
      <w:r w:rsidRPr="00327859">
        <w:rPr>
          <w:b/>
          <w:bCs/>
          <w:color w:val="000000" w:themeColor="text1"/>
          <w:lang w:val="es-ES"/>
        </w:rPr>
        <w:t xml:space="preserve"> Meritorious Service </w:t>
      </w:r>
      <w:r w:rsidR="005C3197" w:rsidRPr="00327859">
        <w:rPr>
          <w:b/>
          <w:bCs/>
          <w:color w:val="000000" w:themeColor="text1"/>
          <w:lang w:val="es-ES"/>
        </w:rPr>
        <w:t>Decoration</w:t>
      </w:r>
      <w:r w:rsidR="007C317E" w:rsidRPr="00327859">
        <w:rPr>
          <w:color w:val="000000" w:themeColor="text1"/>
          <w:lang w:val="es-ES"/>
        </w:rPr>
        <w:t>;</w:t>
      </w:r>
      <w:r w:rsidR="007C317E" w:rsidRPr="00327859">
        <w:rPr>
          <w:b/>
          <w:bCs/>
          <w:color w:val="000000" w:themeColor="text1"/>
          <w:lang w:val="es-ES"/>
        </w:rPr>
        <w:t xml:space="preserve"> </w:t>
      </w:r>
      <w:r w:rsidR="007C317E" w:rsidRPr="00327859">
        <w:rPr>
          <w:color w:val="000000" w:themeColor="text1"/>
          <w:lang w:val="es-ES"/>
        </w:rPr>
        <w:t xml:space="preserve">Ciudad de </w:t>
      </w:r>
      <w:r w:rsidR="00EE580E" w:rsidRPr="00327859">
        <w:rPr>
          <w:color w:val="000000" w:themeColor="text1"/>
          <w:lang w:val="es-ES"/>
        </w:rPr>
        <w:t>México</w:t>
      </w:r>
      <w:r w:rsidR="007C317E" w:rsidRPr="00327859">
        <w:rPr>
          <w:color w:val="000000" w:themeColor="text1"/>
          <w:lang w:val="es-ES"/>
        </w:rPr>
        <w:t xml:space="preserve">, </w:t>
      </w:r>
      <w:r w:rsidR="00EE580E" w:rsidRPr="00327859">
        <w:rPr>
          <w:color w:val="000000" w:themeColor="text1"/>
          <w:lang w:val="es-ES"/>
        </w:rPr>
        <w:t>México</w:t>
      </w:r>
    </w:p>
    <w:p w14:paraId="250BF296" w14:textId="77777777" w:rsidR="002A3836" w:rsidRPr="00327859" w:rsidRDefault="002A3836" w:rsidP="002A3836">
      <w:pPr>
        <w:spacing w:after="0" w:line="250" w:lineRule="auto"/>
        <w:ind w:left="14" w:right="0" w:hanging="14"/>
        <w:rPr>
          <w:color w:val="000000" w:themeColor="text1"/>
          <w:lang w:val="es-ES"/>
        </w:rPr>
      </w:pPr>
    </w:p>
    <w:p w14:paraId="3DDB21CA" w14:textId="77777777" w:rsidR="002A3836" w:rsidRPr="00FA2519" w:rsidRDefault="002A3836" w:rsidP="002A3836">
      <w:pPr>
        <w:spacing w:after="0" w:line="250" w:lineRule="auto"/>
        <w:ind w:left="14" w:right="0" w:hanging="14"/>
        <w:rPr>
          <w:color w:val="auto"/>
          <w:lang w:val="es-ES"/>
        </w:rPr>
      </w:pPr>
    </w:p>
    <w:p w14:paraId="56F56A16" w14:textId="48B5BDA5" w:rsidR="000A7A3B" w:rsidRPr="005D3120" w:rsidRDefault="000A7A3B" w:rsidP="002A3836">
      <w:pPr>
        <w:spacing w:after="0" w:line="250" w:lineRule="auto"/>
        <w:ind w:left="14" w:right="0" w:hanging="14"/>
        <w:rPr>
          <w:color w:val="auto"/>
        </w:rPr>
      </w:pPr>
      <w:r w:rsidRPr="005D3120">
        <w:rPr>
          <w:color w:val="auto"/>
        </w:rPr>
        <w:lastRenderedPageBreak/>
        <w:t>His Excellency, the Grand Master, upon the nomination of the Grand Prior, has graciously approved the following awards:</w:t>
      </w:r>
    </w:p>
    <w:p w14:paraId="2983AACC" w14:textId="77777777" w:rsidR="002A3836" w:rsidRDefault="002A3836" w:rsidP="000A7A3B">
      <w:pPr>
        <w:spacing w:after="0" w:line="250" w:lineRule="auto"/>
        <w:ind w:left="14" w:right="0" w:hanging="14"/>
        <w:rPr>
          <w:color w:val="auto"/>
        </w:rPr>
      </w:pPr>
    </w:p>
    <w:p w14:paraId="1FF3B745" w14:textId="56663171" w:rsidR="000A7A3B" w:rsidRPr="00327859" w:rsidRDefault="000A7A3B" w:rsidP="000A7A3B">
      <w:pPr>
        <w:spacing w:after="0" w:line="250" w:lineRule="auto"/>
        <w:ind w:left="14" w:right="0" w:hanging="14"/>
        <w:rPr>
          <w:color w:val="000000" w:themeColor="text1"/>
        </w:rPr>
      </w:pPr>
      <w:r w:rsidRPr="00327859">
        <w:rPr>
          <w:color w:val="000000" w:themeColor="text1"/>
        </w:rPr>
        <w:t xml:space="preserve">Dame Mary Patricia Ettari, DCLJ, </w:t>
      </w:r>
      <w:r w:rsidRPr="00327859">
        <w:rPr>
          <w:b/>
          <w:color w:val="000000" w:themeColor="text1"/>
        </w:rPr>
        <w:t>GCMLJ</w:t>
      </w:r>
      <w:r w:rsidRPr="00327859">
        <w:rPr>
          <w:color w:val="000000" w:themeColor="text1"/>
        </w:rPr>
        <w:t>; Stuart, Florida</w:t>
      </w:r>
    </w:p>
    <w:p w14:paraId="63CA8D68" w14:textId="77777777" w:rsidR="000A7A3B" w:rsidRPr="00327859" w:rsidRDefault="000A7A3B" w:rsidP="000A7A3B">
      <w:pPr>
        <w:spacing w:after="0" w:line="250" w:lineRule="auto"/>
        <w:ind w:left="14" w:right="0" w:hanging="14"/>
        <w:rPr>
          <w:color w:val="000000" w:themeColor="text1"/>
        </w:rPr>
      </w:pPr>
      <w:r w:rsidRPr="00327859">
        <w:rPr>
          <w:color w:val="000000" w:themeColor="text1"/>
        </w:rPr>
        <w:t xml:space="preserve">H.E. The Chevalier Jack Spalding Schroder, Jr., GCLJ, </w:t>
      </w:r>
      <w:r w:rsidRPr="00327859">
        <w:rPr>
          <w:b/>
          <w:color w:val="000000" w:themeColor="text1"/>
        </w:rPr>
        <w:t>GCrLJ</w:t>
      </w:r>
      <w:r w:rsidRPr="00327859">
        <w:rPr>
          <w:color w:val="000000" w:themeColor="text1"/>
        </w:rPr>
        <w:t>, GCMLJ, JD; Big Canoe, Georgia</w:t>
      </w:r>
    </w:p>
    <w:p w14:paraId="6C9FC996" w14:textId="77777777" w:rsidR="000A7A3B" w:rsidRPr="00327859" w:rsidRDefault="000A7A3B" w:rsidP="000A7A3B">
      <w:pPr>
        <w:spacing w:after="0" w:line="250" w:lineRule="auto"/>
        <w:ind w:left="14" w:right="0" w:hanging="14"/>
        <w:rPr>
          <w:color w:val="000000" w:themeColor="text1"/>
        </w:rPr>
      </w:pPr>
      <w:r w:rsidRPr="00327859">
        <w:rPr>
          <w:color w:val="000000" w:themeColor="text1"/>
        </w:rPr>
        <w:t xml:space="preserve">H.E. COL The Chevalier John J. Halloran, Jr., USA (Ret), GCLJ, </w:t>
      </w:r>
      <w:r w:rsidRPr="00327859">
        <w:rPr>
          <w:b/>
          <w:color w:val="000000" w:themeColor="text1"/>
        </w:rPr>
        <w:t>GMLJ</w:t>
      </w:r>
      <w:r w:rsidRPr="00327859">
        <w:rPr>
          <w:color w:val="000000" w:themeColor="text1"/>
        </w:rPr>
        <w:t>, KMLJ; Lake Charles, Louisiana</w:t>
      </w:r>
    </w:p>
    <w:p w14:paraId="49057488" w14:textId="77777777" w:rsidR="000A7A3B" w:rsidRPr="00327859" w:rsidRDefault="000A7A3B" w:rsidP="000A7A3B">
      <w:pPr>
        <w:spacing w:after="0" w:line="250" w:lineRule="auto"/>
        <w:ind w:left="14" w:right="0" w:hanging="14"/>
        <w:rPr>
          <w:color w:val="000000" w:themeColor="text1"/>
        </w:rPr>
      </w:pPr>
      <w:r w:rsidRPr="00327859">
        <w:rPr>
          <w:color w:val="000000" w:themeColor="text1"/>
        </w:rPr>
        <w:t xml:space="preserve">H.E. Dame Mary Ann Pfeifer Straub, GCLJ, </w:t>
      </w:r>
      <w:r w:rsidRPr="00327859">
        <w:rPr>
          <w:b/>
          <w:color w:val="000000" w:themeColor="text1"/>
        </w:rPr>
        <w:t>GMLJ</w:t>
      </w:r>
      <w:r w:rsidRPr="00327859">
        <w:rPr>
          <w:color w:val="000000" w:themeColor="text1"/>
        </w:rPr>
        <w:t>, DMLJ; New Orleans, Louisiana</w:t>
      </w:r>
    </w:p>
    <w:p w14:paraId="42267976" w14:textId="77777777" w:rsidR="00C37340" w:rsidRDefault="00C37340" w:rsidP="00C37340">
      <w:pPr>
        <w:ind w:left="0" w:firstLine="0"/>
        <w:rPr>
          <w:color w:val="auto"/>
        </w:rPr>
      </w:pPr>
    </w:p>
    <w:p w14:paraId="56D770A9" w14:textId="77777777" w:rsidR="00C37340" w:rsidRDefault="00C37340" w:rsidP="00C37340">
      <w:pPr>
        <w:pStyle w:val="Heading1"/>
        <w:spacing w:after="0"/>
        <w:ind w:left="0" w:hanging="14"/>
        <w:rPr>
          <w:b w:val="0"/>
          <w:bCs/>
          <w:color w:val="000000" w:themeColor="text1"/>
        </w:rPr>
      </w:pPr>
      <w:r w:rsidRPr="00CE1DD7">
        <w:rPr>
          <w:color w:val="000000" w:themeColor="text1"/>
        </w:rPr>
        <w:t xml:space="preserve">Presentation of the Chain of Office Commandery of the Southeast:  </w:t>
      </w:r>
      <w:r w:rsidRPr="00CE1DD7">
        <w:rPr>
          <w:b w:val="0"/>
          <w:bCs/>
          <w:color w:val="000000" w:themeColor="text1"/>
        </w:rPr>
        <w:t>Chevalier Jorge Alberto Valencia, KLJ, MMLJ, JD</w:t>
      </w:r>
    </w:p>
    <w:p w14:paraId="3A782B9A" w14:textId="77777777" w:rsidR="00C37340" w:rsidRPr="005D3120" w:rsidRDefault="00C37340" w:rsidP="00C37340">
      <w:pPr>
        <w:ind w:left="0" w:firstLine="0"/>
        <w:rPr>
          <w:color w:val="auto"/>
        </w:rPr>
      </w:pPr>
    </w:p>
    <w:p w14:paraId="5EC176D7" w14:textId="77777777" w:rsidR="00256819" w:rsidRPr="005D3120" w:rsidRDefault="00256819" w:rsidP="00256819">
      <w:pPr>
        <w:pStyle w:val="Heading1"/>
        <w:ind w:left="-5"/>
        <w:rPr>
          <w:color w:val="auto"/>
        </w:rPr>
      </w:pPr>
      <w:r w:rsidRPr="005D3120">
        <w:rPr>
          <w:color w:val="auto"/>
        </w:rPr>
        <w:t>MEMBERS OF THE ORDER OF SAINT LAZARUS</w:t>
      </w:r>
    </w:p>
    <w:p w14:paraId="3EF902E7" w14:textId="77777777" w:rsidR="00256819" w:rsidRPr="005D3120" w:rsidRDefault="00256819" w:rsidP="00256819">
      <w:pPr>
        <w:spacing w:after="243"/>
        <w:ind w:left="10" w:right="0"/>
        <w:rPr>
          <w:color w:val="auto"/>
        </w:rPr>
      </w:pPr>
      <w:r w:rsidRPr="005D3120">
        <w:rPr>
          <w:color w:val="auto"/>
        </w:rPr>
        <w:t>GRAND PRIORY OF AMERICA</w:t>
      </w:r>
    </w:p>
    <w:p w14:paraId="71F127DD" w14:textId="383D99C2" w:rsidR="00411DFC" w:rsidRPr="005D3120" w:rsidRDefault="00411DFC" w:rsidP="00411DFC">
      <w:pPr>
        <w:spacing w:after="0" w:line="250" w:lineRule="auto"/>
        <w:ind w:left="14" w:right="0" w:hanging="14"/>
        <w:rPr>
          <w:color w:val="auto"/>
        </w:rPr>
      </w:pPr>
      <w:r w:rsidRPr="005D3120">
        <w:rPr>
          <w:color w:val="auto"/>
        </w:rPr>
        <w:t>COMMANDERY OF THE ATLANTIC</w:t>
      </w:r>
      <w:r w:rsidRPr="005D3120">
        <w:rPr>
          <w:color w:val="auto"/>
        </w:rPr>
        <w:tab/>
      </w:r>
      <w:r w:rsidRPr="005D3120">
        <w:rPr>
          <w:color w:val="auto"/>
        </w:rPr>
        <w:tab/>
        <w:t>Chev</w:t>
      </w:r>
      <w:r w:rsidR="00DC31E3">
        <w:rPr>
          <w:color w:val="auto"/>
        </w:rPr>
        <w:t>alier</w:t>
      </w:r>
      <w:r w:rsidR="00044013" w:rsidRPr="005D3120">
        <w:rPr>
          <w:color w:val="auto"/>
        </w:rPr>
        <w:t xml:space="preserve"> </w:t>
      </w:r>
      <w:r w:rsidRPr="005D3120">
        <w:rPr>
          <w:color w:val="auto"/>
        </w:rPr>
        <w:t>Garrett Rickard Bowden</w:t>
      </w:r>
      <w:r w:rsidR="00DC31E3">
        <w:rPr>
          <w:color w:val="auto"/>
        </w:rPr>
        <w:t>,</w:t>
      </w:r>
      <w:r w:rsidRPr="005D3120">
        <w:rPr>
          <w:color w:val="auto"/>
        </w:rPr>
        <w:t xml:space="preserve"> KLJ </w:t>
      </w:r>
    </w:p>
    <w:p w14:paraId="4B934238" w14:textId="77777777" w:rsidR="00411DFC" w:rsidRPr="005D3120" w:rsidRDefault="00411DFC" w:rsidP="00411DFC">
      <w:pPr>
        <w:spacing w:after="0" w:line="250" w:lineRule="auto"/>
        <w:ind w:left="14" w:right="0" w:hanging="14"/>
        <w:rPr>
          <w:color w:val="auto"/>
        </w:rPr>
      </w:pPr>
      <w:r w:rsidRPr="005D3120">
        <w:rPr>
          <w:color w:val="auto"/>
        </w:rPr>
        <w:t>GRAND COMMANDERY OF THE SOUTH</w:t>
      </w:r>
      <w:r w:rsidRPr="005D3120">
        <w:rPr>
          <w:color w:val="auto"/>
        </w:rPr>
        <w:tab/>
        <w:t>Dame Catherine Michie McHardy Bissell, DCLJ, DMLJ</w:t>
      </w:r>
    </w:p>
    <w:p w14:paraId="6B603EC6" w14:textId="395F856B" w:rsidR="00411DFC" w:rsidRPr="005D3120" w:rsidRDefault="00411DFC" w:rsidP="00411DFC">
      <w:pPr>
        <w:spacing w:after="0" w:line="250" w:lineRule="auto"/>
        <w:ind w:left="14" w:right="0" w:hanging="14"/>
        <w:rPr>
          <w:color w:val="auto"/>
        </w:rPr>
      </w:pPr>
      <w:r w:rsidRPr="005D3120">
        <w:rPr>
          <w:color w:val="auto"/>
        </w:rPr>
        <w:t>COMMANDERY OF THE SOUTHWEST</w:t>
      </w:r>
      <w:r w:rsidRPr="005D3120">
        <w:rPr>
          <w:color w:val="auto"/>
        </w:rPr>
        <w:tab/>
      </w:r>
      <w:r w:rsidRPr="005D3120">
        <w:rPr>
          <w:color w:val="auto"/>
        </w:rPr>
        <w:tab/>
        <w:t>Chev</w:t>
      </w:r>
      <w:r w:rsidR="00DC31E3">
        <w:rPr>
          <w:color w:val="auto"/>
        </w:rPr>
        <w:t xml:space="preserve">alier </w:t>
      </w:r>
      <w:r w:rsidR="00BC71A4" w:rsidRPr="005D3120">
        <w:rPr>
          <w:color w:val="auto"/>
        </w:rPr>
        <w:t>Fr</w:t>
      </w:r>
      <w:r w:rsidRPr="005D3120">
        <w:rPr>
          <w:color w:val="auto"/>
        </w:rPr>
        <w:t>ancis DeSales McWilliam</w:t>
      </w:r>
      <w:r w:rsidR="00DC31E3">
        <w:rPr>
          <w:color w:val="auto"/>
        </w:rPr>
        <w:t>s</w:t>
      </w:r>
      <w:r w:rsidRPr="005D3120">
        <w:rPr>
          <w:color w:val="auto"/>
        </w:rPr>
        <w:t xml:space="preserve"> III</w:t>
      </w:r>
      <w:r w:rsidR="00DC31E3">
        <w:rPr>
          <w:color w:val="auto"/>
        </w:rPr>
        <w:t>,</w:t>
      </w:r>
      <w:r w:rsidRPr="005D3120">
        <w:rPr>
          <w:color w:val="auto"/>
        </w:rPr>
        <w:t xml:space="preserve"> KCLJ</w:t>
      </w:r>
      <w:r w:rsidR="00B771F2" w:rsidRPr="005D3120">
        <w:rPr>
          <w:color w:val="auto"/>
        </w:rPr>
        <w:t xml:space="preserve"> </w:t>
      </w:r>
    </w:p>
    <w:p w14:paraId="6655295D" w14:textId="03230AC2" w:rsidR="00411DFC" w:rsidRPr="005D3120" w:rsidRDefault="00BB6002" w:rsidP="00411DFC">
      <w:pPr>
        <w:spacing w:after="0" w:line="250" w:lineRule="auto"/>
        <w:ind w:left="14" w:right="0" w:hanging="14"/>
        <w:rPr>
          <w:color w:val="auto"/>
        </w:rPr>
      </w:pPr>
      <w:r>
        <w:rPr>
          <w:color w:val="auto"/>
        </w:rPr>
        <w:t xml:space="preserve">GRAND </w:t>
      </w:r>
      <w:r w:rsidR="00411DFC" w:rsidRPr="005D3120">
        <w:rPr>
          <w:color w:val="auto"/>
        </w:rPr>
        <w:t>COMMANDERY OF THE WEST</w:t>
      </w:r>
      <w:r w:rsidR="00411DFC" w:rsidRPr="005D3120">
        <w:rPr>
          <w:color w:val="auto"/>
        </w:rPr>
        <w:tab/>
      </w:r>
      <w:r w:rsidR="00411DFC" w:rsidRPr="005D3120">
        <w:rPr>
          <w:color w:val="auto"/>
        </w:rPr>
        <w:tab/>
        <w:t xml:space="preserve">The Very </w:t>
      </w:r>
      <w:r w:rsidR="00BC71A4" w:rsidRPr="005D3120">
        <w:rPr>
          <w:color w:val="auto"/>
        </w:rPr>
        <w:t>Rev</w:t>
      </w:r>
      <w:r w:rsidR="00DC31E3">
        <w:rPr>
          <w:color w:val="auto"/>
        </w:rPr>
        <w:t xml:space="preserve">erend </w:t>
      </w:r>
      <w:r w:rsidR="00411DFC" w:rsidRPr="005D3120">
        <w:rPr>
          <w:color w:val="auto"/>
        </w:rPr>
        <w:t xml:space="preserve">Marcos J. </w:t>
      </w:r>
      <w:r w:rsidR="00DC31E3">
        <w:rPr>
          <w:color w:val="auto"/>
        </w:rPr>
        <w:t>G</w:t>
      </w:r>
      <w:r w:rsidR="00411DFC" w:rsidRPr="005D3120">
        <w:rPr>
          <w:color w:val="auto"/>
        </w:rPr>
        <w:t>onzalez</w:t>
      </w:r>
      <w:r w:rsidR="00DC31E3">
        <w:rPr>
          <w:color w:val="auto"/>
        </w:rPr>
        <w:t>,</w:t>
      </w:r>
      <w:r w:rsidR="00411DFC" w:rsidRPr="005D3120">
        <w:rPr>
          <w:color w:val="auto"/>
        </w:rPr>
        <w:t xml:space="preserve"> ECLJ, </w:t>
      </w:r>
      <w:r w:rsidR="00DC31E3">
        <w:rPr>
          <w:color w:val="auto"/>
        </w:rPr>
        <w:t>K</w:t>
      </w:r>
      <w:r w:rsidR="00411DFC" w:rsidRPr="005D3120">
        <w:rPr>
          <w:color w:val="auto"/>
        </w:rPr>
        <w:t>MLJ</w:t>
      </w:r>
    </w:p>
    <w:p w14:paraId="6C20C34D" w14:textId="77777777" w:rsidR="00411DFC" w:rsidRPr="005D3120" w:rsidRDefault="00411DFC" w:rsidP="00411DFC">
      <w:pPr>
        <w:spacing w:after="0" w:line="250" w:lineRule="auto"/>
        <w:ind w:left="14" w:right="0" w:hanging="14"/>
        <w:rPr>
          <w:color w:val="auto"/>
        </w:rPr>
      </w:pPr>
      <w:r w:rsidRPr="005D3120">
        <w:rPr>
          <w:color w:val="auto"/>
        </w:rPr>
        <w:t>COMMANDERY OF THE SOUTHEAST</w:t>
      </w:r>
      <w:r w:rsidRPr="005D3120">
        <w:rPr>
          <w:color w:val="auto"/>
        </w:rPr>
        <w:tab/>
      </w:r>
      <w:r w:rsidRPr="005D3120">
        <w:rPr>
          <w:color w:val="auto"/>
        </w:rPr>
        <w:tab/>
        <w:t>Chevalier Jorge Alberto Valencia KLJ, MMLJ, JD</w:t>
      </w:r>
    </w:p>
    <w:p w14:paraId="3FF15E1A" w14:textId="78081039" w:rsidR="00411DFC" w:rsidRPr="00C50856" w:rsidRDefault="00411DFC" w:rsidP="00411DFC">
      <w:pPr>
        <w:spacing w:after="0" w:line="250" w:lineRule="auto"/>
        <w:ind w:left="14" w:right="0" w:hanging="14"/>
        <w:rPr>
          <w:color w:val="000000" w:themeColor="text1"/>
        </w:rPr>
      </w:pPr>
      <w:r w:rsidRPr="00C50856">
        <w:rPr>
          <w:color w:val="000000" w:themeColor="text1"/>
        </w:rPr>
        <w:t>DELEGATION OF CALCAS</w:t>
      </w:r>
      <w:r w:rsidR="00BC71A4" w:rsidRPr="00C50856">
        <w:rPr>
          <w:color w:val="000000" w:themeColor="text1"/>
        </w:rPr>
        <w:t>IEU</w:t>
      </w:r>
      <w:r w:rsidR="00BC71A4" w:rsidRPr="00C50856">
        <w:rPr>
          <w:color w:val="000000" w:themeColor="text1"/>
        </w:rPr>
        <w:tab/>
      </w:r>
      <w:r w:rsidR="00BC71A4" w:rsidRPr="00C50856">
        <w:rPr>
          <w:color w:val="000000" w:themeColor="text1"/>
        </w:rPr>
        <w:tab/>
      </w:r>
      <w:r w:rsidR="00BC71A4" w:rsidRPr="00C50856">
        <w:rPr>
          <w:color w:val="000000" w:themeColor="text1"/>
        </w:rPr>
        <w:tab/>
        <w:t>The Rev</w:t>
      </w:r>
      <w:r w:rsidR="00FA5C7C" w:rsidRPr="00C50856">
        <w:rPr>
          <w:color w:val="000000" w:themeColor="text1"/>
        </w:rPr>
        <w:t xml:space="preserve">erend </w:t>
      </w:r>
      <w:r w:rsidR="00BC71A4" w:rsidRPr="00C50856">
        <w:rPr>
          <w:color w:val="000000" w:themeColor="text1"/>
        </w:rPr>
        <w:t>D</w:t>
      </w:r>
      <w:r w:rsidR="00FA5C7C" w:rsidRPr="00C50856">
        <w:rPr>
          <w:color w:val="000000" w:themeColor="text1"/>
        </w:rPr>
        <w:t>eacon</w:t>
      </w:r>
      <w:r w:rsidRPr="00C50856">
        <w:rPr>
          <w:color w:val="000000" w:themeColor="text1"/>
        </w:rPr>
        <w:t xml:space="preserve"> Jos</w:t>
      </w:r>
      <w:r w:rsidR="00FA5C7C" w:rsidRPr="00C50856">
        <w:rPr>
          <w:color w:val="000000" w:themeColor="text1"/>
        </w:rPr>
        <w:t>h</w:t>
      </w:r>
      <w:r w:rsidRPr="00C50856">
        <w:rPr>
          <w:color w:val="000000" w:themeColor="text1"/>
        </w:rPr>
        <w:t>ua Reed LeBlanc</w:t>
      </w:r>
      <w:r w:rsidR="00FA5C7C" w:rsidRPr="00C50856">
        <w:rPr>
          <w:color w:val="000000" w:themeColor="text1"/>
        </w:rPr>
        <w:t>,</w:t>
      </w:r>
      <w:r w:rsidRPr="00C50856">
        <w:rPr>
          <w:color w:val="000000" w:themeColor="text1"/>
        </w:rPr>
        <w:t xml:space="preserve"> SChLJ, MMLJ</w:t>
      </w:r>
    </w:p>
    <w:p w14:paraId="470D2E31" w14:textId="77777777" w:rsidR="002A3836" w:rsidRDefault="002A3836" w:rsidP="002A3836">
      <w:pPr>
        <w:pStyle w:val="Heading1"/>
        <w:spacing w:after="0"/>
        <w:ind w:left="0" w:hanging="14"/>
        <w:rPr>
          <w:color w:val="000000" w:themeColor="text1"/>
        </w:rPr>
      </w:pPr>
    </w:p>
    <w:p w14:paraId="333A44F3" w14:textId="77777777" w:rsidR="00256819" w:rsidRPr="00632E62" w:rsidRDefault="00256819" w:rsidP="00256819">
      <w:pPr>
        <w:spacing w:after="218"/>
        <w:ind w:left="10" w:right="0"/>
        <w:rPr>
          <w:color w:val="auto"/>
          <w:lang w:val="es-ES"/>
        </w:rPr>
      </w:pPr>
      <w:r w:rsidRPr="00632E62">
        <w:rPr>
          <w:color w:val="auto"/>
          <w:lang w:val="es-ES"/>
        </w:rPr>
        <w:t>THE FLAG OF THE ESTADOS UNIDOS MEXICANOS</w:t>
      </w:r>
    </w:p>
    <w:p w14:paraId="5D73E1C9" w14:textId="77777777" w:rsidR="00F546B8" w:rsidRPr="005D3120" w:rsidRDefault="00256819" w:rsidP="00442AC6">
      <w:pPr>
        <w:spacing w:after="243"/>
        <w:ind w:left="10" w:right="0"/>
        <w:rPr>
          <w:color w:val="auto"/>
        </w:rPr>
      </w:pPr>
      <w:r w:rsidRPr="005D3120">
        <w:rPr>
          <w:color w:val="auto"/>
        </w:rPr>
        <w:t>THE BANNER OF THE DELEGATION OF MÉXICO</w:t>
      </w:r>
    </w:p>
    <w:p w14:paraId="41A9CF1C" w14:textId="33B68784" w:rsidR="00442AC6" w:rsidRPr="00FA2519" w:rsidRDefault="00442AC6" w:rsidP="00F546B8">
      <w:pPr>
        <w:spacing w:after="218"/>
        <w:ind w:left="0" w:right="0" w:firstLine="0"/>
        <w:rPr>
          <w:color w:val="auto"/>
          <w:lang w:val="es-ES"/>
        </w:rPr>
      </w:pPr>
      <w:r w:rsidRPr="00632E62">
        <w:rPr>
          <w:color w:val="auto"/>
          <w:lang w:val="es-ES"/>
        </w:rPr>
        <w:t>DELEGACION ESTADOS UNIDOS DE MEXICO</w:t>
      </w:r>
      <w:r w:rsidR="00FA5C7C">
        <w:rPr>
          <w:color w:val="auto"/>
          <w:lang w:val="es-ES"/>
        </w:rPr>
        <w:t>:</w:t>
      </w:r>
      <w:r w:rsidRPr="00632E62">
        <w:rPr>
          <w:color w:val="auto"/>
          <w:lang w:val="es-ES"/>
        </w:rPr>
        <w:tab/>
        <w:t>Chev</w:t>
      </w:r>
      <w:r w:rsidR="00FA5C7C">
        <w:rPr>
          <w:color w:val="auto"/>
          <w:lang w:val="es-ES"/>
        </w:rPr>
        <w:t>alier</w:t>
      </w:r>
      <w:r w:rsidRPr="00632E62">
        <w:rPr>
          <w:color w:val="auto"/>
          <w:lang w:val="es-ES"/>
        </w:rPr>
        <w:t xml:space="preserve"> </w:t>
      </w:r>
      <w:r w:rsidRPr="00FA2519">
        <w:rPr>
          <w:color w:val="auto"/>
          <w:lang w:val="es-ES"/>
        </w:rPr>
        <w:t>Guillermo D. Salas Vargas, KCLJ, CMLJ</w:t>
      </w:r>
    </w:p>
    <w:p w14:paraId="2A7B3F03" w14:textId="70DCEC02" w:rsidR="00256819" w:rsidRPr="005D3120" w:rsidRDefault="00256819" w:rsidP="00F546B8">
      <w:pPr>
        <w:spacing w:after="218"/>
        <w:ind w:left="0" w:right="0" w:firstLine="0"/>
        <w:rPr>
          <w:color w:val="auto"/>
        </w:rPr>
      </w:pPr>
      <w:r w:rsidRPr="005D3120">
        <w:rPr>
          <w:color w:val="auto"/>
        </w:rPr>
        <w:t xml:space="preserve">Marshal for </w:t>
      </w:r>
      <w:r w:rsidR="005E7743" w:rsidRPr="005D3120">
        <w:rPr>
          <w:color w:val="auto"/>
        </w:rPr>
        <w:t>H</w:t>
      </w:r>
      <w:r w:rsidRPr="005D3120">
        <w:rPr>
          <w:color w:val="auto"/>
        </w:rPr>
        <w:t xml:space="preserve">onored </w:t>
      </w:r>
      <w:r w:rsidR="005E7743" w:rsidRPr="005D3120">
        <w:rPr>
          <w:color w:val="auto"/>
        </w:rPr>
        <w:t>G</w:t>
      </w:r>
      <w:r w:rsidRPr="005D3120">
        <w:rPr>
          <w:color w:val="auto"/>
        </w:rPr>
        <w:t xml:space="preserve">uests and </w:t>
      </w:r>
      <w:r w:rsidR="005E7743" w:rsidRPr="005D3120">
        <w:rPr>
          <w:color w:val="auto"/>
        </w:rPr>
        <w:t>S</w:t>
      </w:r>
      <w:r w:rsidRPr="005D3120">
        <w:rPr>
          <w:color w:val="auto"/>
        </w:rPr>
        <w:t xml:space="preserve">enior </w:t>
      </w:r>
      <w:r w:rsidR="005E7743" w:rsidRPr="005D3120">
        <w:rPr>
          <w:color w:val="auto"/>
        </w:rPr>
        <w:t>O</w:t>
      </w:r>
      <w:r w:rsidRPr="005D3120">
        <w:rPr>
          <w:color w:val="auto"/>
        </w:rPr>
        <w:t xml:space="preserve">fficers: </w:t>
      </w:r>
      <w:r w:rsidR="00442AC6" w:rsidRPr="005D3120">
        <w:rPr>
          <w:color w:val="auto"/>
        </w:rPr>
        <w:tab/>
      </w:r>
      <w:r w:rsidR="00481FA1" w:rsidRPr="005D3120">
        <w:rPr>
          <w:color w:val="auto"/>
        </w:rPr>
        <w:t>Chev</w:t>
      </w:r>
      <w:r w:rsidR="00FA5C7C">
        <w:rPr>
          <w:color w:val="auto"/>
        </w:rPr>
        <w:t>alier</w:t>
      </w:r>
      <w:r w:rsidR="00481FA1" w:rsidRPr="005D3120">
        <w:rPr>
          <w:color w:val="auto"/>
        </w:rPr>
        <w:t xml:space="preserve"> Christopher Ted Apodaca</w:t>
      </w:r>
      <w:r w:rsidR="00FA5C7C">
        <w:rPr>
          <w:color w:val="auto"/>
        </w:rPr>
        <w:t>,</w:t>
      </w:r>
      <w:r w:rsidR="00481FA1" w:rsidRPr="005D3120">
        <w:rPr>
          <w:color w:val="auto"/>
        </w:rPr>
        <w:t xml:space="preserve"> KLJ</w:t>
      </w:r>
    </w:p>
    <w:p w14:paraId="552D27C3" w14:textId="77777777" w:rsidR="00FC7575" w:rsidRPr="005D3120" w:rsidRDefault="00FC7575" w:rsidP="00FC7575">
      <w:pPr>
        <w:pStyle w:val="Heading1"/>
        <w:ind w:left="-5"/>
        <w:rPr>
          <w:color w:val="auto"/>
        </w:rPr>
      </w:pPr>
      <w:r w:rsidRPr="005D3120">
        <w:rPr>
          <w:color w:val="auto"/>
        </w:rPr>
        <w:t>HONORED GUESTS</w:t>
      </w:r>
    </w:p>
    <w:p w14:paraId="405B3D3B" w14:textId="77777777" w:rsidR="00FC7575" w:rsidRPr="005D3120" w:rsidRDefault="00FC7575" w:rsidP="00FC7575">
      <w:pPr>
        <w:spacing w:after="218"/>
        <w:ind w:left="0" w:right="0" w:firstLine="0"/>
        <w:rPr>
          <w:color w:val="auto"/>
        </w:rPr>
      </w:pPr>
      <w:r w:rsidRPr="005D3120">
        <w:rPr>
          <w:color w:val="auto"/>
        </w:rPr>
        <w:t>THE FLAG OF CANADA</w:t>
      </w:r>
    </w:p>
    <w:p w14:paraId="0748CEAA" w14:textId="77777777" w:rsidR="00FC7575" w:rsidRPr="005D3120" w:rsidRDefault="00FC7575" w:rsidP="00FC7575">
      <w:pPr>
        <w:spacing w:after="243"/>
        <w:ind w:left="10" w:right="0"/>
        <w:rPr>
          <w:color w:val="auto"/>
        </w:rPr>
      </w:pPr>
      <w:r w:rsidRPr="005D3120">
        <w:rPr>
          <w:color w:val="auto"/>
        </w:rPr>
        <w:t>BANNER OF THE GRAND PRIORY IN CANADA</w:t>
      </w:r>
    </w:p>
    <w:p w14:paraId="0F2CF526" w14:textId="77777777" w:rsidR="00FC7575" w:rsidRPr="005D3120" w:rsidRDefault="00FC7575" w:rsidP="00FC7575">
      <w:pPr>
        <w:tabs>
          <w:tab w:val="center" w:pos="5211"/>
        </w:tabs>
        <w:ind w:left="0" w:right="0" w:firstLine="0"/>
        <w:rPr>
          <w:color w:val="auto"/>
        </w:rPr>
      </w:pPr>
      <w:r w:rsidRPr="005D3120">
        <w:rPr>
          <w:color w:val="auto"/>
        </w:rPr>
        <w:t>The Grand Prior in Canada:</w:t>
      </w:r>
      <w:r w:rsidRPr="005D3120">
        <w:rPr>
          <w:color w:val="auto"/>
        </w:rPr>
        <w:tab/>
        <w:t>H.E.</w:t>
      </w:r>
      <w:r w:rsidR="00044013" w:rsidRPr="005D3120">
        <w:rPr>
          <w:color w:val="auto"/>
        </w:rPr>
        <w:t xml:space="preserve"> </w:t>
      </w:r>
      <w:r w:rsidRPr="005D3120">
        <w:rPr>
          <w:color w:val="auto"/>
        </w:rPr>
        <w:t>Dame Jane Anema, GCLJ, G</w:t>
      </w:r>
      <w:r w:rsidR="003802B9" w:rsidRPr="005D3120">
        <w:rPr>
          <w:color w:val="auto"/>
        </w:rPr>
        <w:t>C</w:t>
      </w:r>
      <w:r w:rsidRPr="005D3120">
        <w:rPr>
          <w:color w:val="auto"/>
        </w:rPr>
        <w:t>MLJ</w:t>
      </w:r>
    </w:p>
    <w:p w14:paraId="159D9F8B" w14:textId="548759BA" w:rsidR="00FC7575" w:rsidRDefault="00FC7575" w:rsidP="002A3836">
      <w:pPr>
        <w:tabs>
          <w:tab w:val="center" w:pos="5736"/>
        </w:tabs>
        <w:ind w:left="0" w:right="0" w:firstLine="0"/>
        <w:rPr>
          <w:color w:val="auto"/>
        </w:rPr>
      </w:pPr>
      <w:r w:rsidRPr="005D3120">
        <w:rPr>
          <w:color w:val="auto"/>
        </w:rPr>
        <w:t>The Chancellor in Canada</w:t>
      </w:r>
      <w:r w:rsidR="00FA5C7C">
        <w:rPr>
          <w:color w:val="auto"/>
        </w:rPr>
        <w:t xml:space="preserve">:                             </w:t>
      </w:r>
      <w:r w:rsidRPr="005D3120">
        <w:rPr>
          <w:color w:val="auto"/>
        </w:rPr>
        <w:t>Chev. LT. (Ret) Willliam F.K. Tufnell, KCLJ, CMLJ</w:t>
      </w:r>
    </w:p>
    <w:p w14:paraId="350C5ABE" w14:textId="77777777" w:rsidR="002A3836" w:rsidRPr="005D3120" w:rsidRDefault="002A3836" w:rsidP="002A3836">
      <w:pPr>
        <w:tabs>
          <w:tab w:val="center" w:pos="5736"/>
        </w:tabs>
        <w:ind w:left="0" w:right="0" w:firstLine="0"/>
        <w:rPr>
          <w:color w:val="auto"/>
        </w:rPr>
      </w:pPr>
    </w:p>
    <w:p w14:paraId="5AFE45A7" w14:textId="3601EE63" w:rsidR="00F546B8" w:rsidRPr="005D3120" w:rsidRDefault="00442AC6" w:rsidP="00F546B8">
      <w:pPr>
        <w:spacing w:after="218"/>
        <w:ind w:left="0" w:right="0" w:firstLine="0"/>
        <w:rPr>
          <w:color w:val="auto"/>
        </w:rPr>
      </w:pPr>
      <w:r w:rsidRPr="005D3120">
        <w:rPr>
          <w:color w:val="auto"/>
        </w:rPr>
        <w:t>THE BANNER</w:t>
      </w:r>
      <w:r w:rsidR="00F546B8" w:rsidRPr="005D3120">
        <w:rPr>
          <w:color w:val="auto"/>
        </w:rPr>
        <w:t xml:space="preserve"> OF THE GRAND PRIORY OF AMERICA</w:t>
      </w:r>
    </w:p>
    <w:p w14:paraId="67C2ED4F" w14:textId="77777777" w:rsidR="00AD3DB3" w:rsidRPr="005D3120" w:rsidRDefault="000841BF">
      <w:pPr>
        <w:spacing w:after="37"/>
        <w:ind w:left="10" w:right="0"/>
        <w:rPr>
          <w:color w:val="auto"/>
        </w:rPr>
      </w:pPr>
      <w:r w:rsidRPr="005D3120">
        <w:rPr>
          <w:color w:val="auto"/>
        </w:rPr>
        <w:t>THE OFFICERS OF THE GRAND PRIORY OF AMERICA</w:t>
      </w:r>
    </w:p>
    <w:p w14:paraId="3C16E124" w14:textId="77777777" w:rsidR="00B05704" w:rsidRPr="005D3120" w:rsidRDefault="00B05704">
      <w:pPr>
        <w:spacing w:after="37"/>
        <w:ind w:left="10" w:right="0"/>
        <w:rPr>
          <w:color w:val="auto"/>
        </w:rPr>
      </w:pPr>
    </w:p>
    <w:p w14:paraId="54C7FC11" w14:textId="03DBEE60" w:rsidR="00B05704" w:rsidRPr="005D3120" w:rsidRDefault="00B05704">
      <w:pPr>
        <w:spacing w:after="37"/>
        <w:ind w:left="10" w:right="0"/>
        <w:rPr>
          <w:color w:val="auto"/>
        </w:rPr>
      </w:pPr>
      <w:r w:rsidRPr="005D3120">
        <w:rPr>
          <w:color w:val="auto"/>
        </w:rPr>
        <w:t>Almoner</w:t>
      </w:r>
      <w:r w:rsidRPr="005D3120">
        <w:rPr>
          <w:color w:val="auto"/>
        </w:rPr>
        <w:tab/>
      </w:r>
      <w:r w:rsidR="00156567">
        <w:rPr>
          <w:color w:val="auto"/>
        </w:rPr>
        <w:t>:</w:t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  <w:t>H.E. Dame Mary Ann Pfeifer Straub, GCLJ, DMLJ</w:t>
      </w:r>
    </w:p>
    <w:p w14:paraId="171DF7C9" w14:textId="77777777" w:rsidR="00B05704" w:rsidRPr="005D3120" w:rsidRDefault="00B05704">
      <w:pPr>
        <w:spacing w:after="37"/>
        <w:ind w:left="10" w:right="0"/>
        <w:rPr>
          <w:color w:val="auto"/>
        </w:rPr>
      </w:pPr>
    </w:p>
    <w:p w14:paraId="73B7AB2A" w14:textId="6262D409" w:rsidR="00B05704" w:rsidRPr="00C50856" w:rsidRDefault="00B05704">
      <w:pPr>
        <w:spacing w:after="37"/>
        <w:ind w:left="10" w:right="0"/>
        <w:rPr>
          <w:color w:val="000000" w:themeColor="text1"/>
        </w:rPr>
      </w:pPr>
      <w:r w:rsidRPr="00C50856">
        <w:rPr>
          <w:color w:val="000000" w:themeColor="text1"/>
        </w:rPr>
        <w:t>Hospitaller</w:t>
      </w:r>
      <w:r w:rsidR="00156567" w:rsidRPr="00C50856">
        <w:rPr>
          <w:color w:val="000000" w:themeColor="text1"/>
        </w:rPr>
        <w:t>:</w:t>
      </w:r>
      <w:r w:rsidRPr="00C50856">
        <w:rPr>
          <w:color w:val="000000" w:themeColor="text1"/>
        </w:rPr>
        <w:tab/>
      </w:r>
      <w:r w:rsidRPr="00C50856">
        <w:rPr>
          <w:color w:val="000000" w:themeColor="text1"/>
        </w:rPr>
        <w:tab/>
      </w:r>
      <w:r w:rsidRPr="00C50856">
        <w:rPr>
          <w:color w:val="000000" w:themeColor="text1"/>
        </w:rPr>
        <w:tab/>
      </w:r>
      <w:r w:rsidRPr="00C50856">
        <w:rPr>
          <w:color w:val="000000" w:themeColor="text1"/>
        </w:rPr>
        <w:tab/>
      </w:r>
      <w:r w:rsidR="00C50856">
        <w:rPr>
          <w:color w:val="000000" w:themeColor="text1"/>
        </w:rPr>
        <w:t>Chevalier Michael R. Milner, RADM, USPHS (Ret), KCLJ, OMLJ</w:t>
      </w:r>
    </w:p>
    <w:p w14:paraId="682E5F98" w14:textId="77777777" w:rsidR="00B05704" w:rsidRPr="005D3120" w:rsidRDefault="00B05704">
      <w:pPr>
        <w:spacing w:after="37"/>
        <w:ind w:left="10" w:right="0"/>
        <w:rPr>
          <w:color w:val="auto"/>
        </w:rPr>
      </w:pPr>
    </w:p>
    <w:p w14:paraId="56163571" w14:textId="70BEB431" w:rsidR="00B05704" w:rsidRPr="005D3120" w:rsidRDefault="00B05704">
      <w:pPr>
        <w:spacing w:after="37"/>
        <w:ind w:left="10" w:right="0"/>
        <w:rPr>
          <w:color w:val="auto"/>
        </w:rPr>
      </w:pPr>
      <w:r w:rsidRPr="005D3120">
        <w:rPr>
          <w:color w:val="auto"/>
        </w:rPr>
        <w:t>Inquisitor</w:t>
      </w:r>
      <w:r w:rsidR="00156567">
        <w:rPr>
          <w:color w:val="auto"/>
        </w:rPr>
        <w:t>:</w:t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  <w:t>Chevalier Leonard Peter Rossi</w:t>
      </w:r>
      <w:r w:rsidR="00683383">
        <w:rPr>
          <w:color w:val="auto"/>
        </w:rPr>
        <w:t>,</w:t>
      </w:r>
      <w:r w:rsidRPr="005D3120">
        <w:rPr>
          <w:color w:val="auto"/>
        </w:rPr>
        <w:t xml:space="preserve"> KLJ, MMLJ</w:t>
      </w:r>
    </w:p>
    <w:p w14:paraId="2D0D071E" w14:textId="77777777" w:rsidR="00B05704" w:rsidRPr="005D3120" w:rsidRDefault="00B05704">
      <w:pPr>
        <w:spacing w:after="37"/>
        <w:ind w:left="10" w:right="0"/>
        <w:rPr>
          <w:color w:val="auto"/>
        </w:rPr>
      </w:pPr>
    </w:p>
    <w:p w14:paraId="67D6E648" w14:textId="5F13C1D9" w:rsidR="00B05704" w:rsidRPr="005D3120" w:rsidRDefault="00B05704">
      <w:pPr>
        <w:spacing w:after="37"/>
        <w:ind w:left="10" w:right="0"/>
        <w:rPr>
          <w:color w:val="auto"/>
        </w:rPr>
      </w:pPr>
      <w:r w:rsidRPr="005D3120">
        <w:rPr>
          <w:color w:val="auto"/>
        </w:rPr>
        <w:t>Receiver</w:t>
      </w:r>
      <w:r w:rsidRPr="005D3120">
        <w:rPr>
          <w:color w:val="auto"/>
        </w:rPr>
        <w:tab/>
      </w:r>
      <w:r w:rsidR="00156567">
        <w:rPr>
          <w:color w:val="auto"/>
        </w:rPr>
        <w:t>:</w:t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  <w:t>Allison Heather Hensleit</w:t>
      </w:r>
      <w:r w:rsidR="00683383">
        <w:rPr>
          <w:color w:val="auto"/>
        </w:rPr>
        <w:t>,</w:t>
      </w:r>
      <w:r w:rsidRPr="005D3120">
        <w:rPr>
          <w:color w:val="auto"/>
        </w:rPr>
        <w:t xml:space="preserve"> CLJ</w:t>
      </w:r>
      <w:r w:rsidR="00683383">
        <w:rPr>
          <w:color w:val="auto"/>
        </w:rPr>
        <w:t>, OMLJ</w:t>
      </w:r>
    </w:p>
    <w:p w14:paraId="3A4D56F0" w14:textId="77777777" w:rsidR="00B05704" w:rsidRPr="005D3120" w:rsidRDefault="00B05704">
      <w:pPr>
        <w:spacing w:after="37"/>
        <w:ind w:left="10" w:right="0"/>
        <w:rPr>
          <w:color w:val="auto"/>
        </w:rPr>
      </w:pPr>
    </w:p>
    <w:p w14:paraId="440CF58D" w14:textId="33CE4A40" w:rsidR="00B05704" w:rsidRPr="005D3120" w:rsidRDefault="00442AC6">
      <w:pPr>
        <w:spacing w:after="37"/>
        <w:ind w:left="10" w:right="0"/>
        <w:rPr>
          <w:color w:val="auto"/>
        </w:rPr>
      </w:pPr>
      <w:r w:rsidRPr="005D3120">
        <w:rPr>
          <w:color w:val="auto"/>
        </w:rPr>
        <w:t xml:space="preserve">Vice </w:t>
      </w:r>
      <w:r w:rsidR="00B05704" w:rsidRPr="005D3120">
        <w:rPr>
          <w:color w:val="auto"/>
        </w:rPr>
        <w:t>Chancellor for Legal Affairs:</w:t>
      </w:r>
      <w:r w:rsidR="00B05704" w:rsidRPr="005D3120">
        <w:rPr>
          <w:color w:val="auto"/>
        </w:rPr>
        <w:tab/>
      </w:r>
      <w:r w:rsidR="00B05704" w:rsidRPr="005D3120">
        <w:rPr>
          <w:color w:val="auto"/>
        </w:rPr>
        <w:tab/>
        <w:t>H.E. The Chev</w:t>
      </w:r>
      <w:r w:rsidR="00683383">
        <w:rPr>
          <w:color w:val="auto"/>
        </w:rPr>
        <w:t>alier</w:t>
      </w:r>
      <w:r w:rsidR="00B05704" w:rsidRPr="005D3120">
        <w:rPr>
          <w:color w:val="auto"/>
        </w:rPr>
        <w:t xml:space="preserve"> Jack Spalding Schroder, Jr., GCLJ, </w:t>
      </w:r>
      <w:r w:rsidR="00683383">
        <w:rPr>
          <w:color w:val="auto"/>
        </w:rPr>
        <w:t>GC</w:t>
      </w:r>
      <w:r w:rsidR="00B05704" w:rsidRPr="005D3120">
        <w:rPr>
          <w:color w:val="auto"/>
        </w:rPr>
        <w:t>MLJ, JD</w:t>
      </w:r>
    </w:p>
    <w:p w14:paraId="4034FD30" w14:textId="77777777" w:rsidR="00B05704" w:rsidRPr="005D3120" w:rsidRDefault="00B05704">
      <w:pPr>
        <w:spacing w:after="37"/>
        <w:ind w:left="10" w:right="0"/>
        <w:rPr>
          <w:color w:val="auto"/>
        </w:rPr>
      </w:pPr>
    </w:p>
    <w:p w14:paraId="4BE1E18B" w14:textId="0D70F993" w:rsidR="00B05704" w:rsidRPr="00C50856" w:rsidRDefault="00442AC6" w:rsidP="00B05704">
      <w:pPr>
        <w:spacing w:after="0" w:line="259" w:lineRule="auto"/>
        <w:ind w:left="0" w:right="922" w:firstLine="0"/>
        <w:rPr>
          <w:color w:val="000000" w:themeColor="text1"/>
        </w:rPr>
      </w:pPr>
      <w:r w:rsidRPr="00C50856">
        <w:rPr>
          <w:color w:val="000000" w:themeColor="text1"/>
        </w:rPr>
        <w:t xml:space="preserve">Vice </w:t>
      </w:r>
      <w:r w:rsidR="00B05704" w:rsidRPr="00C50856">
        <w:rPr>
          <w:color w:val="000000" w:themeColor="text1"/>
        </w:rPr>
        <w:t>Chancellors for AASL:</w:t>
      </w:r>
      <w:r w:rsidR="00B05704" w:rsidRPr="00C50856">
        <w:rPr>
          <w:color w:val="000000" w:themeColor="text1"/>
        </w:rPr>
        <w:tab/>
      </w:r>
      <w:r w:rsidR="00B05704" w:rsidRPr="00C50856">
        <w:rPr>
          <w:color w:val="000000" w:themeColor="text1"/>
        </w:rPr>
        <w:tab/>
        <w:t>Chev</w:t>
      </w:r>
      <w:r w:rsidR="00683383" w:rsidRPr="00C50856">
        <w:rPr>
          <w:color w:val="000000" w:themeColor="text1"/>
        </w:rPr>
        <w:t>alier</w:t>
      </w:r>
      <w:r w:rsidR="00B05704" w:rsidRPr="00C50856">
        <w:rPr>
          <w:color w:val="000000" w:themeColor="text1"/>
        </w:rPr>
        <w:t xml:space="preserve"> Christopher Andrew St. Victor-de Pinho, KLJ</w:t>
      </w:r>
      <w:r w:rsidR="00683383" w:rsidRPr="00C50856">
        <w:rPr>
          <w:color w:val="000000" w:themeColor="text1"/>
        </w:rPr>
        <w:t>, CMLJ</w:t>
      </w:r>
    </w:p>
    <w:p w14:paraId="339679CC" w14:textId="79B53B00" w:rsidR="00B05704" w:rsidRPr="00C50856" w:rsidRDefault="00B05704" w:rsidP="00B05704">
      <w:pPr>
        <w:spacing w:after="0" w:line="259" w:lineRule="auto"/>
        <w:ind w:left="2880" w:right="922" w:firstLine="720"/>
        <w:rPr>
          <w:color w:val="000000" w:themeColor="text1"/>
        </w:rPr>
      </w:pPr>
      <w:r w:rsidRPr="00C50856">
        <w:rPr>
          <w:color w:val="000000" w:themeColor="text1"/>
        </w:rPr>
        <w:t>Dame Jennifer Sinclair St. Victor-de Pinho, DLJ</w:t>
      </w:r>
      <w:r w:rsidR="00683383" w:rsidRPr="00C50856">
        <w:rPr>
          <w:color w:val="000000" w:themeColor="text1"/>
        </w:rPr>
        <w:t>, OMLJ</w:t>
      </w:r>
    </w:p>
    <w:p w14:paraId="4A6D264C" w14:textId="77777777" w:rsidR="00B05704" w:rsidRPr="005D3120" w:rsidRDefault="00B05704">
      <w:pPr>
        <w:spacing w:after="37"/>
        <w:ind w:left="10" w:right="0"/>
        <w:rPr>
          <w:color w:val="auto"/>
        </w:rPr>
      </w:pPr>
    </w:p>
    <w:p w14:paraId="5862FB6A" w14:textId="3E9F8501" w:rsidR="00B05704" w:rsidRPr="005D3120" w:rsidRDefault="00442AC6">
      <w:pPr>
        <w:spacing w:after="37"/>
        <w:ind w:left="10" w:right="0"/>
        <w:rPr>
          <w:color w:val="auto"/>
        </w:rPr>
      </w:pPr>
      <w:r w:rsidRPr="005D3120">
        <w:rPr>
          <w:color w:val="auto"/>
        </w:rPr>
        <w:t xml:space="preserve">Vice </w:t>
      </w:r>
      <w:r w:rsidR="00B05704" w:rsidRPr="005D3120">
        <w:rPr>
          <w:color w:val="auto"/>
        </w:rPr>
        <w:t>Chancellor for A</w:t>
      </w:r>
      <w:r w:rsidR="00044013" w:rsidRPr="005D3120">
        <w:rPr>
          <w:color w:val="auto"/>
        </w:rPr>
        <w:t>d</w:t>
      </w:r>
      <w:r w:rsidR="005F5D93" w:rsidRPr="005D3120">
        <w:rPr>
          <w:color w:val="auto"/>
        </w:rPr>
        <w:t>min</w:t>
      </w:r>
      <w:r w:rsidR="00B05704" w:rsidRPr="005D3120">
        <w:rPr>
          <w:color w:val="auto"/>
        </w:rPr>
        <w:t>istration:</w:t>
      </w:r>
      <w:r w:rsidR="00B05704" w:rsidRPr="005D3120">
        <w:rPr>
          <w:color w:val="auto"/>
        </w:rPr>
        <w:tab/>
        <w:t>H.E. COL The Chev</w:t>
      </w:r>
      <w:r w:rsidR="00683383">
        <w:rPr>
          <w:color w:val="auto"/>
        </w:rPr>
        <w:t>alier</w:t>
      </w:r>
      <w:r w:rsidR="00B05704" w:rsidRPr="005D3120">
        <w:rPr>
          <w:color w:val="auto"/>
        </w:rPr>
        <w:t xml:space="preserve"> John J. Halloran, Jr., USA (Ret</w:t>
      </w:r>
      <w:r w:rsidR="00683383">
        <w:rPr>
          <w:color w:val="auto"/>
        </w:rPr>
        <w:t>)</w:t>
      </w:r>
      <w:r w:rsidR="00B05704" w:rsidRPr="005D3120">
        <w:rPr>
          <w:color w:val="auto"/>
        </w:rPr>
        <w:t>, GCLJ, KMLJ</w:t>
      </w:r>
    </w:p>
    <w:p w14:paraId="6853E81F" w14:textId="77777777" w:rsidR="00B05704" w:rsidRPr="005D3120" w:rsidRDefault="00B05704">
      <w:pPr>
        <w:spacing w:after="37"/>
        <w:ind w:left="10" w:right="0"/>
        <w:rPr>
          <w:color w:val="auto"/>
        </w:rPr>
      </w:pPr>
    </w:p>
    <w:p w14:paraId="75FCEC90" w14:textId="0DC08C14" w:rsidR="00B05704" w:rsidRPr="005D3120" w:rsidRDefault="00B05704">
      <w:pPr>
        <w:spacing w:after="37"/>
        <w:ind w:left="10" w:right="0"/>
        <w:rPr>
          <w:color w:val="auto"/>
        </w:rPr>
      </w:pPr>
      <w:r w:rsidRPr="005D3120">
        <w:rPr>
          <w:color w:val="auto"/>
        </w:rPr>
        <w:lastRenderedPageBreak/>
        <w:tab/>
      </w:r>
      <w:r w:rsidR="00442AC6" w:rsidRPr="005D3120">
        <w:rPr>
          <w:color w:val="auto"/>
        </w:rPr>
        <w:t>Chancellor:</w:t>
      </w:r>
      <w:r w:rsidR="00442AC6" w:rsidRPr="005D3120">
        <w:rPr>
          <w:color w:val="auto"/>
        </w:rPr>
        <w:tab/>
      </w:r>
      <w:r w:rsidR="00442AC6" w:rsidRPr="005D3120">
        <w:rPr>
          <w:color w:val="auto"/>
        </w:rPr>
        <w:tab/>
      </w:r>
      <w:r w:rsidR="00442AC6" w:rsidRPr="005D3120">
        <w:rPr>
          <w:color w:val="auto"/>
        </w:rPr>
        <w:tab/>
      </w:r>
      <w:r w:rsidR="00442AC6" w:rsidRPr="005D3120">
        <w:rPr>
          <w:color w:val="auto"/>
        </w:rPr>
        <w:tab/>
      </w:r>
      <w:r w:rsidRPr="005D3120">
        <w:rPr>
          <w:color w:val="auto"/>
        </w:rPr>
        <w:t>H.E. The Chev</w:t>
      </w:r>
      <w:r w:rsidR="00683383">
        <w:rPr>
          <w:color w:val="auto"/>
        </w:rPr>
        <w:t>alier</w:t>
      </w:r>
      <w:r w:rsidRPr="005D3120">
        <w:rPr>
          <w:color w:val="auto"/>
        </w:rPr>
        <w:t xml:space="preserve"> Harold R. Penton, Jr., GCLJ, KMLJ, PhD</w:t>
      </w:r>
    </w:p>
    <w:p w14:paraId="211C7A15" w14:textId="77777777" w:rsidR="002A3836" w:rsidRDefault="002A3836" w:rsidP="002A3836">
      <w:pPr>
        <w:spacing w:after="0" w:line="250" w:lineRule="auto"/>
        <w:ind w:left="0" w:right="0" w:firstLine="0"/>
        <w:rPr>
          <w:color w:val="auto"/>
        </w:rPr>
      </w:pPr>
    </w:p>
    <w:p w14:paraId="0837E3C6" w14:textId="2CC51DFF" w:rsidR="00B05704" w:rsidRPr="005D3120" w:rsidRDefault="00B05704" w:rsidP="002A3836">
      <w:pPr>
        <w:spacing w:after="0" w:line="250" w:lineRule="auto"/>
        <w:ind w:left="0" w:right="0" w:firstLine="0"/>
        <w:rPr>
          <w:color w:val="auto"/>
        </w:rPr>
      </w:pPr>
      <w:r w:rsidRPr="005D3120">
        <w:rPr>
          <w:color w:val="auto"/>
        </w:rPr>
        <w:t>THE BANNER OF THE BAILIFF</w:t>
      </w:r>
    </w:p>
    <w:p w14:paraId="630DF520" w14:textId="77777777" w:rsidR="002A3836" w:rsidRDefault="002A3836" w:rsidP="002A3836">
      <w:pPr>
        <w:spacing w:after="0" w:line="250" w:lineRule="auto"/>
        <w:ind w:left="14" w:right="0" w:hanging="14"/>
        <w:rPr>
          <w:color w:val="auto"/>
        </w:rPr>
      </w:pPr>
    </w:p>
    <w:p w14:paraId="6329D43C" w14:textId="7298980C" w:rsidR="00B05704" w:rsidRPr="005D3120" w:rsidRDefault="00442AC6" w:rsidP="002A3836">
      <w:pPr>
        <w:spacing w:after="0" w:line="250" w:lineRule="auto"/>
        <w:ind w:left="14" w:right="0" w:hanging="14"/>
        <w:rPr>
          <w:color w:val="auto"/>
        </w:rPr>
      </w:pPr>
      <w:r w:rsidRPr="005D3120">
        <w:rPr>
          <w:color w:val="auto"/>
        </w:rPr>
        <w:t>Bailiff:</w:t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  <w:t>H</w:t>
      </w:r>
      <w:r w:rsidR="00B05704" w:rsidRPr="005D3120">
        <w:rPr>
          <w:color w:val="auto"/>
        </w:rPr>
        <w:t>.E. The Chev</w:t>
      </w:r>
      <w:r w:rsidR="00683383">
        <w:rPr>
          <w:color w:val="auto"/>
        </w:rPr>
        <w:t>alier</w:t>
      </w:r>
      <w:r w:rsidR="00B05704" w:rsidRPr="005D3120">
        <w:rPr>
          <w:color w:val="auto"/>
        </w:rPr>
        <w:t xml:space="preserve"> Hugh Ramsay Straub, GCLJ, KMLJ, JD</w:t>
      </w:r>
    </w:p>
    <w:p w14:paraId="6FFE1C54" w14:textId="77777777" w:rsidR="002A3836" w:rsidRDefault="002A3836">
      <w:pPr>
        <w:spacing w:after="243"/>
        <w:ind w:left="10" w:right="0"/>
        <w:rPr>
          <w:color w:val="auto"/>
        </w:rPr>
      </w:pPr>
    </w:p>
    <w:p w14:paraId="56BFE032" w14:textId="2981B4B4" w:rsidR="00AD3DB3" w:rsidRPr="005D3120" w:rsidRDefault="000841BF">
      <w:pPr>
        <w:spacing w:after="243"/>
        <w:ind w:left="10" w:right="0"/>
        <w:rPr>
          <w:color w:val="auto"/>
        </w:rPr>
      </w:pPr>
      <w:r w:rsidRPr="005D3120">
        <w:rPr>
          <w:color w:val="auto"/>
        </w:rPr>
        <w:t>THE BANNER OF THE GRAND PRIOR</w:t>
      </w:r>
    </w:p>
    <w:p w14:paraId="1A08C9FD" w14:textId="0588E83B" w:rsidR="00AD3DB3" w:rsidRPr="005D3120" w:rsidRDefault="006C59DB" w:rsidP="006C59DB">
      <w:pPr>
        <w:spacing w:after="243"/>
        <w:ind w:left="10" w:right="0"/>
        <w:rPr>
          <w:color w:val="auto"/>
        </w:rPr>
      </w:pPr>
      <w:r w:rsidRPr="005D3120">
        <w:rPr>
          <w:color w:val="auto"/>
        </w:rPr>
        <w:t>Grand Prior:</w:t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  <w:t>H.E. The Chev</w:t>
      </w:r>
      <w:r w:rsidR="00683383">
        <w:rPr>
          <w:color w:val="auto"/>
        </w:rPr>
        <w:t xml:space="preserve">alier </w:t>
      </w:r>
      <w:r w:rsidRPr="005D3120">
        <w:rPr>
          <w:color w:val="auto"/>
        </w:rPr>
        <w:t xml:space="preserve">John </w:t>
      </w:r>
      <w:r w:rsidR="00044013" w:rsidRPr="005D3120">
        <w:rPr>
          <w:color w:val="auto"/>
        </w:rPr>
        <w:t>Fr</w:t>
      </w:r>
      <w:r w:rsidRPr="005D3120">
        <w:rPr>
          <w:color w:val="auto"/>
        </w:rPr>
        <w:t xml:space="preserve">ancis Byrnes, </w:t>
      </w:r>
      <w:r w:rsidR="00683383">
        <w:rPr>
          <w:color w:val="auto"/>
        </w:rPr>
        <w:t xml:space="preserve">Jr., </w:t>
      </w:r>
      <w:r w:rsidRPr="005D3120">
        <w:rPr>
          <w:color w:val="auto"/>
        </w:rPr>
        <w:t>GCLJ, GCMLJ</w:t>
      </w:r>
    </w:p>
    <w:p w14:paraId="5E39B0FF" w14:textId="77777777" w:rsidR="00AD3DB3" w:rsidRPr="005D3120" w:rsidRDefault="000841BF">
      <w:pPr>
        <w:spacing w:after="243"/>
        <w:ind w:left="10" w:right="0"/>
        <w:rPr>
          <w:color w:val="auto"/>
        </w:rPr>
      </w:pPr>
      <w:r w:rsidRPr="005D3120">
        <w:rPr>
          <w:color w:val="auto"/>
        </w:rPr>
        <w:t>THE BANNER OF THE GRAND COMMANDER</w:t>
      </w:r>
    </w:p>
    <w:p w14:paraId="6648086B" w14:textId="10A4E49F" w:rsidR="009D591D" w:rsidRPr="005D3120" w:rsidRDefault="00442AC6">
      <w:pPr>
        <w:spacing w:after="37"/>
        <w:ind w:left="10" w:right="319"/>
        <w:rPr>
          <w:color w:val="auto"/>
        </w:rPr>
      </w:pPr>
      <w:r w:rsidRPr="005D3120">
        <w:rPr>
          <w:color w:val="auto"/>
        </w:rPr>
        <w:t>Grand Commander:</w:t>
      </w:r>
      <w:r w:rsidRPr="005D3120">
        <w:rPr>
          <w:color w:val="auto"/>
        </w:rPr>
        <w:tab/>
        <w:t>H.E. RADM The Chev</w:t>
      </w:r>
      <w:r w:rsidR="00683383">
        <w:rPr>
          <w:color w:val="auto"/>
        </w:rPr>
        <w:t>alier</w:t>
      </w:r>
      <w:r w:rsidRPr="005D3120">
        <w:rPr>
          <w:color w:val="auto"/>
        </w:rPr>
        <w:t xml:space="preserve"> Kenneth P. Moritsugu, USPHS (Ret), </w:t>
      </w:r>
      <w:r w:rsidR="009D591D" w:rsidRPr="005D3120">
        <w:rPr>
          <w:color w:val="auto"/>
        </w:rPr>
        <w:t xml:space="preserve">GClrLJ, </w:t>
      </w:r>
      <w:r w:rsidRPr="005D3120">
        <w:rPr>
          <w:color w:val="auto"/>
        </w:rPr>
        <w:t xml:space="preserve">GCLJ, GCMLJ, MD </w:t>
      </w:r>
    </w:p>
    <w:p w14:paraId="7477CC48" w14:textId="77777777" w:rsidR="009D591D" w:rsidRPr="005D3120" w:rsidRDefault="009D591D">
      <w:pPr>
        <w:spacing w:after="37"/>
        <w:ind w:left="10" w:right="319"/>
        <w:rPr>
          <w:color w:val="auto"/>
        </w:rPr>
      </w:pPr>
    </w:p>
    <w:p w14:paraId="32E4D713" w14:textId="77777777" w:rsidR="00AD3DB3" w:rsidRPr="005D3120" w:rsidRDefault="000841BF">
      <w:pPr>
        <w:spacing w:after="37"/>
        <w:ind w:left="10" w:right="319"/>
        <w:rPr>
          <w:color w:val="auto"/>
        </w:rPr>
      </w:pPr>
      <w:r w:rsidRPr="005D3120">
        <w:rPr>
          <w:color w:val="auto"/>
        </w:rPr>
        <w:t>THE BANNER OF THE GRAND MASTER</w:t>
      </w:r>
    </w:p>
    <w:p w14:paraId="101BC38E" w14:textId="77777777" w:rsidR="006C59DB" w:rsidRPr="005D3120" w:rsidRDefault="006C59DB">
      <w:pPr>
        <w:spacing w:after="37"/>
        <w:ind w:left="10" w:right="319"/>
        <w:rPr>
          <w:color w:val="auto"/>
        </w:rPr>
      </w:pPr>
    </w:p>
    <w:p w14:paraId="1429D549" w14:textId="7468CC9E" w:rsidR="006C59DB" w:rsidRPr="005D3120" w:rsidRDefault="00442AC6">
      <w:pPr>
        <w:spacing w:after="37"/>
        <w:ind w:left="10" w:right="319"/>
        <w:rPr>
          <w:color w:val="auto"/>
        </w:rPr>
      </w:pPr>
      <w:r w:rsidRPr="005D3120">
        <w:rPr>
          <w:color w:val="auto"/>
        </w:rPr>
        <w:t xml:space="preserve">The </w:t>
      </w:r>
      <w:r w:rsidR="006C59DB" w:rsidRPr="005D3120">
        <w:rPr>
          <w:color w:val="auto"/>
        </w:rPr>
        <w:t xml:space="preserve">Bearer of the Sword of State: </w:t>
      </w:r>
      <w:r w:rsidR="006C59DB" w:rsidRPr="005D3120">
        <w:rPr>
          <w:color w:val="auto"/>
        </w:rPr>
        <w:tab/>
      </w:r>
      <w:r w:rsidR="006C59DB" w:rsidRPr="005D3120">
        <w:rPr>
          <w:color w:val="auto"/>
        </w:rPr>
        <w:tab/>
        <w:t>Chevalier Ryan Wallace Burke</w:t>
      </w:r>
      <w:r w:rsidR="00683383">
        <w:rPr>
          <w:color w:val="auto"/>
        </w:rPr>
        <w:t>,</w:t>
      </w:r>
      <w:r w:rsidR="006C59DB" w:rsidRPr="005D3120">
        <w:rPr>
          <w:color w:val="auto"/>
        </w:rPr>
        <w:t xml:space="preserve"> KLJ, CMLJ, JD</w:t>
      </w:r>
    </w:p>
    <w:p w14:paraId="23E81BED" w14:textId="77777777" w:rsidR="006C59DB" w:rsidRPr="005D3120" w:rsidRDefault="006C59DB">
      <w:pPr>
        <w:spacing w:after="37"/>
        <w:ind w:left="10" w:right="319"/>
        <w:rPr>
          <w:color w:val="auto"/>
        </w:rPr>
      </w:pPr>
    </w:p>
    <w:p w14:paraId="1A8414BD" w14:textId="00EC3FDA" w:rsidR="006C59DB" w:rsidRPr="005D3120" w:rsidRDefault="006C59DB">
      <w:pPr>
        <w:spacing w:after="37"/>
        <w:ind w:left="10" w:right="319"/>
        <w:rPr>
          <w:color w:val="auto"/>
        </w:rPr>
      </w:pPr>
      <w:r w:rsidRPr="005D3120">
        <w:rPr>
          <w:color w:val="auto"/>
        </w:rPr>
        <w:t>Grand Master:</w:t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</w:r>
      <w:r w:rsidRPr="005D3120">
        <w:rPr>
          <w:color w:val="auto"/>
        </w:rPr>
        <w:tab/>
        <w:t>H.E. The Chev</w:t>
      </w:r>
      <w:r w:rsidR="00E74868">
        <w:rPr>
          <w:color w:val="auto"/>
        </w:rPr>
        <w:t>alier</w:t>
      </w:r>
      <w:r w:rsidRPr="005D3120">
        <w:rPr>
          <w:color w:val="auto"/>
        </w:rPr>
        <w:t xml:space="preserve"> Don </w:t>
      </w:r>
      <w:r w:rsidR="00044013" w:rsidRPr="005D3120">
        <w:rPr>
          <w:color w:val="auto"/>
        </w:rPr>
        <w:t>Fr</w:t>
      </w:r>
      <w:r w:rsidRPr="005D3120">
        <w:rPr>
          <w:color w:val="auto"/>
        </w:rPr>
        <w:t>ancisco de Borbón Graf von Hardenberg, GCLJ</w:t>
      </w:r>
      <w:r w:rsidR="00683383">
        <w:rPr>
          <w:color w:val="auto"/>
        </w:rPr>
        <w:t>-J</w:t>
      </w:r>
    </w:p>
    <w:p w14:paraId="581C4EA1" w14:textId="77777777" w:rsidR="006C59DB" w:rsidRPr="005D3120" w:rsidRDefault="006C59DB">
      <w:pPr>
        <w:spacing w:after="37"/>
        <w:ind w:left="10" w:right="319"/>
        <w:rPr>
          <w:color w:val="auto"/>
        </w:rPr>
      </w:pPr>
    </w:p>
    <w:p w14:paraId="51016AA0" w14:textId="77777777" w:rsidR="006C59DB" w:rsidRPr="005D3120" w:rsidRDefault="006C59DB">
      <w:pPr>
        <w:spacing w:after="37"/>
        <w:ind w:left="10" w:right="319"/>
        <w:rPr>
          <w:color w:val="auto"/>
        </w:rPr>
      </w:pPr>
      <w:r w:rsidRPr="005D3120">
        <w:rPr>
          <w:color w:val="auto"/>
        </w:rPr>
        <w:t>THE CLERGY</w:t>
      </w:r>
    </w:p>
    <w:p w14:paraId="3E646ACB" w14:textId="77777777" w:rsidR="006C59DB" w:rsidRPr="005D3120" w:rsidRDefault="006C59DB">
      <w:pPr>
        <w:spacing w:after="37"/>
        <w:ind w:left="10" w:right="319"/>
        <w:rPr>
          <w:color w:val="auto"/>
        </w:rPr>
      </w:pPr>
    </w:p>
    <w:p w14:paraId="74BFF9CA" w14:textId="0CA2311F" w:rsidR="006C59DB" w:rsidRPr="005D3120" w:rsidRDefault="006C59DB">
      <w:pPr>
        <w:spacing w:after="37"/>
        <w:ind w:left="10" w:right="319"/>
        <w:rPr>
          <w:color w:val="auto"/>
        </w:rPr>
      </w:pPr>
      <w:r w:rsidRPr="005D3120">
        <w:rPr>
          <w:color w:val="auto"/>
        </w:rPr>
        <w:t>The Chaplain General:</w:t>
      </w:r>
      <w:r w:rsidRPr="005D3120">
        <w:rPr>
          <w:color w:val="auto"/>
        </w:rPr>
        <w:tab/>
      </w:r>
      <w:r w:rsidRPr="005D3120">
        <w:rPr>
          <w:color w:val="auto"/>
        </w:rPr>
        <w:tab/>
        <w:t xml:space="preserve">H.E. The </w:t>
      </w:r>
      <w:r w:rsidR="000841BF" w:rsidRPr="005D3120">
        <w:rPr>
          <w:color w:val="auto"/>
        </w:rPr>
        <w:t>Rev</w:t>
      </w:r>
      <w:r w:rsidR="00E74868">
        <w:rPr>
          <w:color w:val="auto"/>
        </w:rPr>
        <w:t xml:space="preserve">erend </w:t>
      </w:r>
      <w:r w:rsidRPr="005D3120">
        <w:rPr>
          <w:color w:val="auto"/>
        </w:rPr>
        <w:t xml:space="preserve">William D. Razz, MG, </w:t>
      </w:r>
      <w:r w:rsidR="000841BF" w:rsidRPr="005D3120">
        <w:rPr>
          <w:color w:val="auto"/>
        </w:rPr>
        <w:t xml:space="preserve">USA (Ret), </w:t>
      </w:r>
      <w:r w:rsidR="00E74868">
        <w:rPr>
          <w:color w:val="auto"/>
        </w:rPr>
        <w:t xml:space="preserve">BCC, </w:t>
      </w:r>
      <w:r w:rsidR="000841BF" w:rsidRPr="005D3120">
        <w:rPr>
          <w:color w:val="auto"/>
        </w:rPr>
        <w:t>GCLJ, OMLJ</w:t>
      </w:r>
      <w:r w:rsidR="00E74868">
        <w:rPr>
          <w:color w:val="auto"/>
        </w:rPr>
        <w:t xml:space="preserve">, </w:t>
      </w:r>
      <w:r w:rsidR="000841BF" w:rsidRPr="005D3120">
        <w:rPr>
          <w:color w:val="auto"/>
        </w:rPr>
        <w:t>DMin</w:t>
      </w:r>
    </w:p>
    <w:p w14:paraId="03DEBEEF" w14:textId="77777777" w:rsidR="006C59DB" w:rsidRPr="005D3120" w:rsidRDefault="006C59DB">
      <w:pPr>
        <w:spacing w:after="37"/>
        <w:ind w:left="10" w:right="319"/>
        <w:rPr>
          <w:color w:val="auto"/>
        </w:rPr>
      </w:pPr>
    </w:p>
    <w:p w14:paraId="134F96BE" w14:textId="77777777" w:rsidR="008A1506" w:rsidRPr="005D3120" w:rsidRDefault="008A1506">
      <w:pPr>
        <w:spacing w:after="37"/>
        <w:ind w:left="10" w:right="319"/>
        <w:rPr>
          <w:color w:val="auto"/>
        </w:rPr>
      </w:pPr>
    </w:p>
    <w:p w14:paraId="6F56A82D" w14:textId="77777777" w:rsidR="009D591D" w:rsidRPr="005D3120" w:rsidRDefault="009D591D">
      <w:pPr>
        <w:spacing w:after="37"/>
        <w:ind w:left="10" w:right="319"/>
        <w:rPr>
          <w:color w:val="auto"/>
        </w:rPr>
      </w:pPr>
    </w:p>
    <w:p w14:paraId="6A7EA62E" w14:textId="77777777" w:rsidR="00AD3DB3" w:rsidRPr="005D3120" w:rsidRDefault="00AD3DB3">
      <w:pPr>
        <w:tabs>
          <w:tab w:val="center" w:pos="1866"/>
          <w:tab w:val="center" w:pos="6531"/>
        </w:tabs>
        <w:spacing w:after="270"/>
        <w:ind w:left="0" w:right="0" w:firstLine="0"/>
        <w:rPr>
          <w:color w:val="auto"/>
        </w:rPr>
      </w:pPr>
    </w:p>
    <w:sectPr w:rsidR="00AD3DB3" w:rsidRPr="005D3120" w:rsidSect="00C17D2B">
      <w:footerReference w:type="even" r:id="rId6"/>
      <w:footerReference w:type="default" r:id="rId7"/>
      <w:footerReference w:type="first" r:id="rId8"/>
      <w:pgSz w:w="12240" w:h="15840"/>
      <w:pgMar w:top="720" w:right="551" w:bottom="811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635F6" w14:textId="77777777" w:rsidR="0012125A" w:rsidRDefault="0012125A">
      <w:pPr>
        <w:spacing w:after="0" w:line="240" w:lineRule="auto"/>
      </w:pPr>
      <w:r>
        <w:separator/>
      </w:r>
    </w:p>
  </w:endnote>
  <w:endnote w:type="continuationSeparator" w:id="0">
    <w:p w14:paraId="7DBC6D07" w14:textId="77777777" w:rsidR="0012125A" w:rsidRDefault="0012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62C4" w14:textId="77777777" w:rsidR="00AD3DB3" w:rsidRDefault="000841BF">
    <w:pPr>
      <w:spacing w:after="0" w:line="259" w:lineRule="auto"/>
      <w:ind w:left="1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62F5" w14:textId="77777777" w:rsidR="00AD3DB3" w:rsidRDefault="00BC71A4">
    <w:pPr>
      <w:spacing w:after="0" w:line="259" w:lineRule="auto"/>
      <w:ind w:left="1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C71A4">
      <w:rPr>
        <w:noProof/>
        <w:sz w:val="24"/>
      </w:rPr>
      <w:t>2</w:t>
    </w:r>
    <w:r>
      <w:rPr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2C3E7" w14:textId="77777777" w:rsidR="00AD3DB3" w:rsidRDefault="00AD3DB3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94176" w14:textId="77777777" w:rsidR="0012125A" w:rsidRDefault="0012125A">
      <w:pPr>
        <w:spacing w:after="0" w:line="240" w:lineRule="auto"/>
      </w:pPr>
      <w:r>
        <w:separator/>
      </w:r>
    </w:p>
  </w:footnote>
  <w:footnote w:type="continuationSeparator" w:id="0">
    <w:p w14:paraId="5A6A7D53" w14:textId="77777777" w:rsidR="0012125A" w:rsidRDefault="00121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B3"/>
    <w:rsid w:val="00017121"/>
    <w:rsid w:val="00044013"/>
    <w:rsid w:val="000567B6"/>
    <w:rsid w:val="000652FA"/>
    <w:rsid w:val="00071832"/>
    <w:rsid w:val="000841BF"/>
    <w:rsid w:val="000A7A3B"/>
    <w:rsid w:val="000E3CAD"/>
    <w:rsid w:val="000E7468"/>
    <w:rsid w:val="000F6547"/>
    <w:rsid w:val="000F6E60"/>
    <w:rsid w:val="00103FE6"/>
    <w:rsid w:val="0012125A"/>
    <w:rsid w:val="00146FEC"/>
    <w:rsid w:val="00156567"/>
    <w:rsid w:val="001573E9"/>
    <w:rsid w:val="00187782"/>
    <w:rsid w:val="001A6844"/>
    <w:rsid w:val="001B05E8"/>
    <w:rsid w:val="001B07F7"/>
    <w:rsid w:val="001B2477"/>
    <w:rsid w:val="001C01DC"/>
    <w:rsid w:val="001C7FAD"/>
    <w:rsid w:val="001D0045"/>
    <w:rsid w:val="00215DDA"/>
    <w:rsid w:val="002369CF"/>
    <w:rsid w:val="00253B25"/>
    <w:rsid w:val="00255D3A"/>
    <w:rsid w:val="00256819"/>
    <w:rsid w:val="00262AC2"/>
    <w:rsid w:val="00282C94"/>
    <w:rsid w:val="00284215"/>
    <w:rsid w:val="002A098F"/>
    <w:rsid w:val="002A3836"/>
    <w:rsid w:val="002A4A38"/>
    <w:rsid w:val="002B1963"/>
    <w:rsid w:val="002B2D05"/>
    <w:rsid w:val="002B3D79"/>
    <w:rsid w:val="002D663E"/>
    <w:rsid w:val="002F59FA"/>
    <w:rsid w:val="00301784"/>
    <w:rsid w:val="003051F8"/>
    <w:rsid w:val="0030633D"/>
    <w:rsid w:val="00325E07"/>
    <w:rsid w:val="00327859"/>
    <w:rsid w:val="003347DE"/>
    <w:rsid w:val="0035247D"/>
    <w:rsid w:val="00352C71"/>
    <w:rsid w:val="00373C67"/>
    <w:rsid w:val="003802B9"/>
    <w:rsid w:val="003B1193"/>
    <w:rsid w:val="003B1392"/>
    <w:rsid w:val="003B7001"/>
    <w:rsid w:val="003D7DF2"/>
    <w:rsid w:val="003F5A0E"/>
    <w:rsid w:val="00411DFC"/>
    <w:rsid w:val="00414EEC"/>
    <w:rsid w:val="004204D8"/>
    <w:rsid w:val="00421FC4"/>
    <w:rsid w:val="004255F5"/>
    <w:rsid w:val="00427F34"/>
    <w:rsid w:val="00442AC6"/>
    <w:rsid w:val="004571F5"/>
    <w:rsid w:val="00461862"/>
    <w:rsid w:val="004621FD"/>
    <w:rsid w:val="00481FA1"/>
    <w:rsid w:val="0048588E"/>
    <w:rsid w:val="00485BF0"/>
    <w:rsid w:val="004937A4"/>
    <w:rsid w:val="004A7D3B"/>
    <w:rsid w:val="004D119E"/>
    <w:rsid w:val="004D16DC"/>
    <w:rsid w:val="004F40B4"/>
    <w:rsid w:val="00501743"/>
    <w:rsid w:val="00510E51"/>
    <w:rsid w:val="005110DE"/>
    <w:rsid w:val="0053589B"/>
    <w:rsid w:val="00560A1B"/>
    <w:rsid w:val="00573B45"/>
    <w:rsid w:val="005B4BF1"/>
    <w:rsid w:val="005C3197"/>
    <w:rsid w:val="005D1DC3"/>
    <w:rsid w:val="005D3120"/>
    <w:rsid w:val="005E7743"/>
    <w:rsid w:val="005F4B28"/>
    <w:rsid w:val="005F5D93"/>
    <w:rsid w:val="005F7317"/>
    <w:rsid w:val="00632E62"/>
    <w:rsid w:val="00642775"/>
    <w:rsid w:val="0065181F"/>
    <w:rsid w:val="00681A5C"/>
    <w:rsid w:val="00683383"/>
    <w:rsid w:val="0068623C"/>
    <w:rsid w:val="006A2412"/>
    <w:rsid w:val="006C59DB"/>
    <w:rsid w:val="006D483A"/>
    <w:rsid w:val="00710EBA"/>
    <w:rsid w:val="00721443"/>
    <w:rsid w:val="0074017D"/>
    <w:rsid w:val="0074088D"/>
    <w:rsid w:val="0076507A"/>
    <w:rsid w:val="007A037C"/>
    <w:rsid w:val="007A6BDB"/>
    <w:rsid w:val="007C317E"/>
    <w:rsid w:val="007C621C"/>
    <w:rsid w:val="007D48E0"/>
    <w:rsid w:val="007E5CA1"/>
    <w:rsid w:val="007E786A"/>
    <w:rsid w:val="008112A0"/>
    <w:rsid w:val="00813FD5"/>
    <w:rsid w:val="0082046A"/>
    <w:rsid w:val="008279B5"/>
    <w:rsid w:val="0083768E"/>
    <w:rsid w:val="00855930"/>
    <w:rsid w:val="008579E2"/>
    <w:rsid w:val="00870BEA"/>
    <w:rsid w:val="0088661F"/>
    <w:rsid w:val="008A1506"/>
    <w:rsid w:val="008B0D96"/>
    <w:rsid w:val="008F3603"/>
    <w:rsid w:val="008F6D2E"/>
    <w:rsid w:val="009039D3"/>
    <w:rsid w:val="00904BF2"/>
    <w:rsid w:val="00907629"/>
    <w:rsid w:val="00916141"/>
    <w:rsid w:val="009231E7"/>
    <w:rsid w:val="00972C89"/>
    <w:rsid w:val="009771F8"/>
    <w:rsid w:val="009807E4"/>
    <w:rsid w:val="00981AD0"/>
    <w:rsid w:val="00985054"/>
    <w:rsid w:val="0099170D"/>
    <w:rsid w:val="00991C29"/>
    <w:rsid w:val="009A7392"/>
    <w:rsid w:val="009B5BCF"/>
    <w:rsid w:val="009B76C8"/>
    <w:rsid w:val="009D591D"/>
    <w:rsid w:val="00A01D17"/>
    <w:rsid w:val="00A03D46"/>
    <w:rsid w:val="00A263B4"/>
    <w:rsid w:val="00A3386F"/>
    <w:rsid w:val="00A52D7A"/>
    <w:rsid w:val="00A5553C"/>
    <w:rsid w:val="00A70D6B"/>
    <w:rsid w:val="00A75F74"/>
    <w:rsid w:val="00AB29AC"/>
    <w:rsid w:val="00AC1552"/>
    <w:rsid w:val="00AD3DB3"/>
    <w:rsid w:val="00AF1676"/>
    <w:rsid w:val="00AF5780"/>
    <w:rsid w:val="00B05704"/>
    <w:rsid w:val="00B239F6"/>
    <w:rsid w:val="00B3431E"/>
    <w:rsid w:val="00B40925"/>
    <w:rsid w:val="00B74CC0"/>
    <w:rsid w:val="00B771F2"/>
    <w:rsid w:val="00B90CBB"/>
    <w:rsid w:val="00B937C4"/>
    <w:rsid w:val="00BB1D81"/>
    <w:rsid w:val="00BB20F5"/>
    <w:rsid w:val="00BB6002"/>
    <w:rsid w:val="00BC4EEB"/>
    <w:rsid w:val="00BC71A4"/>
    <w:rsid w:val="00BE02A9"/>
    <w:rsid w:val="00BE20BB"/>
    <w:rsid w:val="00BE6F6B"/>
    <w:rsid w:val="00C01C9E"/>
    <w:rsid w:val="00C022CB"/>
    <w:rsid w:val="00C12647"/>
    <w:rsid w:val="00C17D2B"/>
    <w:rsid w:val="00C37340"/>
    <w:rsid w:val="00C50856"/>
    <w:rsid w:val="00C66F3A"/>
    <w:rsid w:val="00C670F3"/>
    <w:rsid w:val="00C83031"/>
    <w:rsid w:val="00CA1916"/>
    <w:rsid w:val="00CA3667"/>
    <w:rsid w:val="00CE1DD7"/>
    <w:rsid w:val="00CF1A7C"/>
    <w:rsid w:val="00CF25FD"/>
    <w:rsid w:val="00CF70E7"/>
    <w:rsid w:val="00CF7447"/>
    <w:rsid w:val="00D0799C"/>
    <w:rsid w:val="00D10FE5"/>
    <w:rsid w:val="00D12052"/>
    <w:rsid w:val="00D51090"/>
    <w:rsid w:val="00D56D9A"/>
    <w:rsid w:val="00D95722"/>
    <w:rsid w:val="00DC0A83"/>
    <w:rsid w:val="00DC31E3"/>
    <w:rsid w:val="00DD0688"/>
    <w:rsid w:val="00DF008F"/>
    <w:rsid w:val="00DF3477"/>
    <w:rsid w:val="00E501BE"/>
    <w:rsid w:val="00E528A1"/>
    <w:rsid w:val="00E5356D"/>
    <w:rsid w:val="00E5683E"/>
    <w:rsid w:val="00E65710"/>
    <w:rsid w:val="00E65E91"/>
    <w:rsid w:val="00E74868"/>
    <w:rsid w:val="00E75988"/>
    <w:rsid w:val="00E75B3C"/>
    <w:rsid w:val="00E93E14"/>
    <w:rsid w:val="00EA6E23"/>
    <w:rsid w:val="00EA6F3A"/>
    <w:rsid w:val="00EB6DB1"/>
    <w:rsid w:val="00EE580E"/>
    <w:rsid w:val="00F0771F"/>
    <w:rsid w:val="00F3062D"/>
    <w:rsid w:val="00F52C11"/>
    <w:rsid w:val="00F546B8"/>
    <w:rsid w:val="00F56C2D"/>
    <w:rsid w:val="00F81B9E"/>
    <w:rsid w:val="00F928BB"/>
    <w:rsid w:val="00FA2519"/>
    <w:rsid w:val="00FA5C7C"/>
    <w:rsid w:val="00FC23B6"/>
    <w:rsid w:val="00FC7575"/>
    <w:rsid w:val="00FF1012"/>
    <w:rsid w:val="00FF3C43"/>
    <w:rsid w:val="00FF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8126"/>
  <w15:docId w15:val="{2E37CEBB-CA53-4F0A-9AE4-C8A19396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2B"/>
    <w:pPr>
      <w:spacing w:after="14" w:line="249" w:lineRule="auto"/>
      <w:ind w:left="2685" w:right="2557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C17D2B"/>
    <w:pPr>
      <w:keepNext/>
      <w:keepLines/>
      <w:spacing w:after="210" w:line="259" w:lineRule="auto"/>
      <w:ind w:left="3695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7D2B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C17D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Straub</dc:creator>
  <cp:keywords/>
  <cp:lastModifiedBy>John Halloran</cp:lastModifiedBy>
  <cp:revision>9</cp:revision>
  <cp:lastPrinted>2024-10-24T05:47:00Z</cp:lastPrinted>
  <dcterms:created xsi:type="dcterms:W3CDTF">2024-10-28T17:05:00Z</dcterms:created>
  <dcterms:modified xsi:type="dcterms:W3CDTF">2024-11-07T14:58:00Z</dcterms:modified>
</cp:coreProperties>
</file>